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2AAAF" w14:textId="724A7A4D" w:rsidR="0029188F" w:rsidRPr="002539E0" w:rsidRDefault="002539E0" w:rsidP="002539E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539E0">
        <w:rPr>
          <w:rFonts w:ascii="PT Astra Serif" w:hAnsi="PT Astra Serif" w:cs="Times New Roman"/>
          <w:b/>
          <w:sz w:val="24"/>
          <w:szCs w:val="24"/>
        </w:rPr>
        <w:t>Школьный этап ВсОШ по географии</w:t>
      </w:r>
    </w:p>
    <w:p w14:paraId="16F5E477" w14:textId="796440D1" w:rsidR="002539E0" w:rsidRPr="002539E0" w:rsidRDefault="002539E0" w:rsidP="002539E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539E0">
        <w:rPr>
          <w:rFonts w:ascii="PT Astra Serif" w:hAnsi="PT Astra Serif" w:cs="Times New Roman"/>
          <w:b/>
          <w:sz w:val="24"/>
          <w:szCs w:val="24"/>
        </w:rPr>
        <w:t>Тестовый тур</w:t>
      </w:r>
    </w:p>
    <w:p w14:paraId="1818912B" w14:textId="77777777" w:rsidR="002539E0" w:rsidRPr="002539E0" w:rsidRDefault="002539E0" w:rsidP="002539E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539E0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14:paraId="10409173" w14:textId="0185CE6E" w:rsidR="002539E0" w:rsidRPr="002539E0" w:rsidRDefault="002539E0" w:rsidP="002539E0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4"/>
          <w:szCs w:val="24"/>
        </w:rPr>
      </w:pPr>
      <w:r w:rsidRPr="002539E0">
        <w:rPr>
          <w:rFonts w:ascii="PT Astra Serif" w:hAnsi="PT Astra Serif" w:cs="Times New Roman"/>
          <w:b/>
          <w:sz w:val="24"/>
          <w:szCs w:val="24"/>
        </w:rPr>
        <w:t>7-8 классы</w:t>
      </w:r>
    </w:p>
    <w:p w14:paraId="39263FD2" w14:textId="77777777" w:rsidR="002539E0" w:rsidRDefault="002539E0" w:rsidP="002539E0">
      <w:pPr>
        <w:spacing w:after="0" w:line="240" w:lineRule="auto"/>
        <w:ind w:firstLine="709"/>
        <w:rPr>
          <w:rFonts w:ascii="PT Astra Serif" w:hAnsi="PT Astra Serif" w:cs="Times New Roman"/>
          <w:b/>
          <w:bCs/>
          <w:sz w:val="24"/>
          <w:szCs w:val="24"/>
        </w:rPr>
      </w:pPr>
    </w:p>
    <w:p w14:paraId="6BE98A1C" w14:textId="4D686638" w:rsidR="002539E0" w:rsidRPr="002539E0" w:rsidRDefault="002539E0" w:rsidP="002539E0">
      <w:pPr>
        <w:spacing w:after="0" w:line="240" w:lineRule="auto"/>
        <w:ind w:firstLine="709"/>
        <w:rPr>
          <w:rFonts w:ascii="PT Astra Serif" w:hAnsi="PT Astra Serif" w:cs="Times New Roman"/>
          <w:b/>
          <w:sz w:val="24"/>
          <w:szCs w:val="24"/>
        </w:rPr>
      </w:pPr>
      <w:r w:rsidRPr="002539E0">
        <w:rPr>
          <w:rFonts w:ascii="PT Astra Serif" w:hAnsi="PT Astra Serif" w:cs="Times New Roman"/>
          <w:b/>
          <w:bCs/>
          <w:sz w:val="24"/>
          <w:szCs w:val="24"/>
        </w:rPr>
        <w:t>Максимальное количество баллов – 30</w:t>
      </w:r>
    </w:p>
    <w:p w14:paraId="58F44389" w14:textId="70F49A2F" w:rsidR="001E3F01" w:rsidRPr="002539E0" w:rsidRDefault="001E3F01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591"/>
      </w:tblGrid>
      <w:tr w:rsidR="00B94EE1" w:rsidRPr="002539E0" w14:paraId="77ADAEDE" w14:textId="77777777" w:rsidTr="00A900B8">
        <w:trPr>
          <w:jc w:val="center"/>
        </w:trPr>
        <w:tc>
          <w:tcPr>
            <w:tcW w:w="1555" w:type="dxa"/>
          </w:tcPr>
          <w:p w14:paraId="2DCFB217" w14:textId="77777777" w:rsidR="00B94EE1" w:rsidRPr="002539E0" w:rsidRDefault="00B94EE1" w:rsidP="002539E0">
            <w:pPr>
              <w:jc w:val="center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№ вопроса</w:t>
            </w:r>
          </w:p>
        </w:tc>
        <w:tc>
          <w:tcPr>
            <w:tcW w:w="1591" w:type="dxa"/>
          </w:tcPr>
          <w:p w14:paraId="13EFF599" w14:textId="77777777" w:rsidR="00B94EE1" w:rsidRPr="002539E0" w:rsidRDefault="00B94EE1" w:rsidP="002539E0">
            <w:pPr>
              <w:jc w:val="center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Ответ (А-</w:t>
            </w:r>
            <w:r w:rsidR="0073014A" w:rsidRPr="002539E0">
              <w:rPr>
                <w:rFonts w:ascii="PT Astra Serif" w:hAnsi="PT Astra Serif"/>
              </w:rPr>
              <w:t>Е</w:t>
            </w:r>
            <w:r w:rsidRPr="002539E0">
              <w:rPr>
                <w:rFonts w:ascii="PT Astra Serif" w:hAnsi="PT Astra Serif"/>
              </w:rPr>
              <w:t>)</w:t>
            </w:r>
          </w:p>
        </w:tc>
      </w:tr>
      <w:tr w:rsidR="00B94EE1" w:rsidRPr="002539E0" w14:paraId="4D869070" w14:textId="77777777" w:rsidTr="002539E0">
        <w:trPr>
          <w:cantSplit/>
          <w:trHeight w:val="321"/>
          <w:jc w:val="center"/>
        </w:trPr>
        <w:tc>
          <w:tcPr>
            <w:tcW w:w="1555" w:type="dxa"/>
          </w:tcPr>
          <w:p w14:paraId="5D1A7501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591" w:type="dxa"/>
          </w:tcPr>
          <w:p w14:paraId="5B079907" w14:textId="1D4822AA" w:rsidR="00B94EE1" w:rsidRPr="002539E0" w:rsidRDefault="007166A3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Г</w:t>
            </w:r>
          </w:p>
        </w:tc>
      </w:tr>
      <w:tr w:rsidR="00B94EE1" w:rsidRPr="002539E0" w14:paraId="52BC3D7E" w14:textId="77777777" w:rsidTr="002539E0">
        <w:trPr>
          <w:cantSplit/>
          <w:trHeight w:val="283"/>
          <w:jc w:val="center"/>
        </w:trPr>
        <w:tc>
          <w:tcPr>
            <w:tcW w:w="1555" w:type="dxa"/>
          </w:tcPr>
          <w:p w14:paraId="3E5FEBEF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591" w:type="dxa"/>
          </w:tcPr>
          <w:p w14:paraId="00EB021A" w14:textId="7366A1AE" w:rsidR="00B94EE1" w:rsidRPr="002539E0" w:rsidRDefault="007166A3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А</w:t>
            </w:r>
          </w:p>
        </w:tc>
      </w:tr>
      <w:tr w:rsidR="00B94EE1" w:rsidRPr="002539E0" w14:paraId="4F9D6C6E" w14:textId="77777777" w:rsidTr="002539E0">
        <w:trPr>
          <w:cantSplit/>
          <w:trHeight w:val="273"/>
          <w:jc w:val="center"/>
        </w:trPr>
        <w:tc>
          <w:tcPr>
            <w:tcW w:w="1555" w:type="dxa"/>
          </w:tcPr>
          <w:p w14:paraId="1A8FDE66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591" w:type="dxa"/>
          </w:tcPr>
          <w:p w14:paraId="1C53A2E8" w14:textId="43558CD1" w:rsidR="00B94EE1" w:rsidRPr="002539E0" w:rsidRDefault="007166A3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Б</w:t>
            </w:r>
          </w:p>
        </w:tc>
      </w:tr>
      <w:tr w:rsidR="00B94EE1" w:rsidRPr="002539E0" w14:paraId="5D24EC93" w14:textId="77777777" w:rsidTr="002539E0">
        <w:trPr>
          <w:cantSplit/>
          <w:trHeight w:val="277"/>
          <w:jc w:val="center"/>
        </w:trPr>
        <w:tc>
          <w:tcPr>
            <w:tcW w:w="1555" w:type="dxa"/>
          </w:tcPr>
          <w:p w14:paraId="6555A31B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591" w:type="dxa"/>
          </w:tcPr>
          <w:p w14:paraId="215F3946" w14:textId="44080A76" w:rsidR="00B94EE1" w:rsidRPr="002539E0" w:rsidRDefault="007166A3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В</w:t>
            </w:r>
          </w:p>
        </w:tc>
      </w:tr>
      <w:tr w:rsidR="00B94EE1" w:rsidRPr="002539E0" w14:paraId="7F42DB53" w14:textId="77777777" w:rsidTr="002539E0">
        <w:trPr>
          <w:cantSplit/>
          <w:trHeight w:val="267"/>
          <w:jc w:val="center"/>
        </w:trPr>
        <w:tc>
          <w:tcPr>
            <w:tcW w:w="1555" w:type="dxa"/>
          </w:tcPr>
          <w:p w14:paraId="6C949B71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591" w:type="dxa"/>
          </w:tcPr>
          <w:p w14:paraId="1C1C284D" w14:textId="03863739" w:rsidR="00B94EE1" w:rsidRPr="002539E0" w:rsidRDefault="007166A3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Б</w:t>
            </w:r>
          </w:p>
        </w:tc>
      </w:tr>
      <w:tr w:rsidR="00B94EE1" w:rsidRPr="002539E0" w14:paraId="619729CB" w14:textId="77777777" w:rsidTr="002539E0">
        <w:trPr>
          <w:cantSplit/>
          <w:trHeight w:val="272"/>
          <w:jc w:val="center"/>
        </w:trPr>
        <w:tc>
          <w:tcPr>
            <w:tcW w:w="1555" w:type="dxa"/>
          </w:tcPr>
          <w:p w14:paraId="42E4F8B0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591" w:type="dxa"/>
          </w:tcPr>
          <w:p w14:paraId="65254363" w14:textId="4F013DD4" w:rsidR="00B94EE1" w:rsidRPr="002539E0" w:rsidRDefault="007166A3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В</w:t>
            </w:r>
          </w:p>
        </w:tc>
      </w:tr>
      <w:tr w:rsidR="00B94EE1" w:rsidRPr="002539E0" w14:paraId="03719C52" w14:textId="77777777" w:rsidTr="002539E0">
        <w:trPr>
          <w:cantSplit/>
          <w:trHeight w:val="261"/>
          <w:jc w:val="center"/>
        </w:trPr>
        <w:tc>
          <w:tcPr>
            <w:tcW w:w="1555" w:type="dxa"/>
          </w:tcPr>
          <w:p w14:paraId="7F2B421C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591" w:type="dxa"/>
          </w:tcPr>
          <w:p w14:paraId="3994258E" w14:textId="7DADC9B9" w:rsidR="00B94EE1" w:rsidRPr="002539E0" w:rsidRDefault="007166A3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Б</w:t>
            </w:r>
          </w:p>
        </w:tc>
      </w:tr>
      <w:tr w:rsidR="00B94EE1" w:rsidRPr="002539E0" w14:paraId="20FA9A7F" w14:textId="77777777" w:rsidTr="002539E0">
        <w:trPr>
          <w:cantSplit/>
          <w:trHeight w:val="252"/>
          <w:jc w:val="center"/>
        </w:trPr>
        <w:tc>
          <w:tcPr>
            <w:tcW w:w="1555" w:type="dxa"/>
          </w:tcPr>
          <w:p w14:paraId="3886A033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591" w:type="dxa"/>
          </w:tcPr>
          <w:p w14:paraId="1FBC9707" w14:textId="0F20CB00" w:rsidR="00B94EE1" w:rsidRPr="002539E0" w:rsidRDefault="007166A3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Б</w:t>
            </w:r>
          </w:p>
        </w:tc>
      </w:tr>
      <w:tr w:rsidR="00B94EE1" w:rsidRPr="002539E0" w14:paraId="2E36F948" w14:textId="77777777" w:rsidTr="002539E0">
        <w:trPr>
          <w:cantSplit/>
          <w:trHeight w:val="255"/>
          <w:jc w:val="center"/>
        </w:trPr>
        <w:tc>
          <w:tcPr>
            <w:tcW w:w="1555" w:type="dxa"/>
          </w:tcPr>
          <w:p w14:paraId="4905C165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591" w:type="dxa"/>
          </w:tcPr>
          <w:p w14:paraId="7CD90F90" w14:textId="78187E29" w:rsidR="00B94EE1" w:rsidRPr="002539E0" w:rsidRDefault="007166A3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В</w:t>
            </w:r>
          </w:p>
        </w:tc>
      </w:tr>
      <w:tr w:rsidR="00B94EE1" w:rsidRPr="002539E0" w14:paraId="188E648C" w14:textId="77777777" w:rsidTr="002539E0">
        <w:trPr>
          <w:cantSplit/>
          <w:trHeight w:val="246"/>
          <w:jc w:val="center"/>
        </w:trPr>
        <w:tc>
          <w:tcPr>
            <w:tcW w:w="1555" w:type="dxa"/>
          </w:tcPr>
          <w:p w14:paraId="0E05FD46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591" w:type="dxa"/>
          </w:tcPr>
          <w:p w14:paraId="16D23029" w14:textId="5EACEFD1" w:rsidR="00B94EE1" w:rsidRPr="002539E0" w:rsidRDefault="007166A3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Б</w:t>
            </w:r>
          </w:p>
        </w:tc>
      </w:tr>
      <w:tr w:rsidR="00B94EE1" w:rsidRPr="002539E0" w14:paraId="6BE1A9B2" w14:textId="77777777" w:rsidTr="002539E0">
        <w:trPr>
          <w:cantSplit/>
          <w:trHeight w:val="263"/>
          <w:jc w:val="center"/>
        </w:trPr>
        <w:tc>
          <w:tcPr>
            <w:tcW w:w="1555" w:type="dxa"/>
          </w:tcPr>
          <w:p w14:paraId="29B4058F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</w:rPr>
            </w:pPr>
          </w:p>
        </w:tc>
        <w:tc>
          <w:tcPr>
            <w:tcW w:w="1591" w:type="dxa"/>
          </w:tcPr>
          <w:p w14:paraId="7A46095A" w14:textId="2B7907C2" w:rsidR="00B94EE1" w:rsidRPr="002539E0" w:rsidRDefault="007166A3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Г</w:t>
            </w:r>
          </w:p>
        </w:tc>
      </w:tr>
      <w:tr w:rsidR="00B94EE1" w:rsidRPr="002539E0" w14:paraId="3AEA2405" w14:textId="77777777" w:rsidTr="00A900B8">
        <w:trPr>
          <w:jc w:val="center"/>
        </w:trPr>
        <w:tc>
          <w:tcPr>
            <w:tcW w:w="1555" w:type="dxa"/>
          </w:tcPr>
          <w:p w14:paraId="4B37F000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591" w:type="dxa"/>
          </w:tcPr>
          <w:p w14:paraId="3BFEFDDA" w14:textId="77777777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1.</w:t>
            </w:r>
            <w:r w:rsidR="00372405" w:rsidRPr="002539E0">
              <w:rPr>
                <w:rFonts w:ascii="PT Astra Serif" w:hAnsi="PT Astra Serif"/>
              </w:rPr>
              <w:t xml:space="preserve"> В</w:t>
            </w:r>
          </w:p>
          <w:p w14:paraId="405D6378" w14:textId="6528EBA4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2.</w:t>
            </w:r>
            <w:r w:rsidR="00372405" w:rsidRPr="002539E0">
              <w:rPr>
                <w:rFonts w:ascii="PT Astra Serif" w:hAnsi="PT Astra Serif"/>
              </w:rPr>
              <w:t xml:space="preserve"> </w:t>
            </w:r>
            <w:r w:rsidR="007166A3" w:rsidRPr="002539E0">
              <w:rPr>
                <w:rFonts w:ascii="PT Astra Serif" w:hAnsi="PT Astra Serif"/>
              </w:rPr>
              <w:t>А</w:t>
            </w:r>
          </w:p>
          <w:p w14:paraId="59BDD32D" w14:textId="02821CFF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3.</w:t>
            </w:r>
            <w:r w:rsidR="00372405" w:rsidRPr="002539E0">
              <w:rPr>
                <w:rFonts w:ascii="PT Astra Serif" w:hAnsi="PT Astra Serif"/>
              </w:rPr>
              <w:t xml:space="preserve"> </w:t>
            </w:r>
            <w:r w:rsidR="007166A3" w:rsidRPr="002539E0">
              <w:rPr>
                <w:rFonts w:ascii="PT Astra Serif" w:hAnsi="PT Astra Serif"/>
              </w:rPr>
              <w:t>Б</w:t>
            </w:r>
          </w:p>
          <w:p w14:paraId="625B445B" w14:textId="77341BCA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4.</w:t>
            </w:r>
            <w:r w:rsidR="00372405" w:rsidRPr="002539E0">
              <w:rPr>
                <w:rFonts w:ascii="PT Astra Serif" w:hAnsi="PT Astra Serif"/>
              </w:rPr>
              <w:t xml:space="preserve"> </w:t>
            </w:r>
            <w:r w:rsidR="007166A3" w:rsidRPr="002539E0">
              <w:rPr>
                <w:rFonts w:ascii="PT Astra Serif" w:hAnsi="PT Astra Serif"/>
              </w:rPr>
              <w:t>Г</w:t>
            </w:r>
          </w:p>
          <w:p w14:paraId="625A3D2F" w14:textId="1C86DDEE" w:rsidR="00D518C4" w:rsidRPr="002539E0" w:rsidRDefault="00D518C4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5.</w:t>
            </w:r>
            <w:r w:rsidR="00372405" w:rsidRPr="002539E0">
              <w:rPr>
                <w:rFonts w:ascii="PT Astra Serif" w:hAnsi="PT Astra Serif"/>
              </w:rPr>
              <w:t xml:space="preserve"> </w:t>
            </w:r>
            <w:r w:rsidR="007166A3" w:rsidRPr="002539E0">
              <w:rPr>
                <w:rFonts w:ascii="PT Astra Serif" w:hAnsi="PT Astra Serif"/>
              </w:rPr>
              <w:t>Д</w:t>
            </w:r>
          </w:p>
        </w:tc>
      </w:tr>
      <w:tr w:rsidR="00B94EE1" w:rsidRPr="002539E0" w14:paraId="3661C2F3" w14:textId="77777777" w:rsidTr="00A900B8">
        <w:trPr>
          <w:jc w:val="center"/>
        </w:trPr>
        <w:tc>
          <w:tcPr>
            <w:tcW w:w="1555" w:type="dxa"/>
          </w:tcPr>
          <w:p w14:paraId="43749587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591" w:type="dxa"/>
          </w:tcPr>
          <w:p w14:paraId="6A994158" w14:textId="77777777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1.</w:t>
            </w:r>
            <w:r w:rsidR="00372405" w:rsidRPr="002539E0">
              <w:rPr>
                <w:rFonts w:ascii="PT Astra Serif" w:hAnsi="PT Astra Serif"/>
              </w:rPr>
              <w:t xml:space="preserve"> Г</w:t>
            </w:r>
          </w:p>
          <w:p w14:paraId="146CBCFD" w14:textId="77777777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2.</w:t>
            </w:r>
            <w:r w:rsidR="00372405" w:rsidRPr="002539E0">
              <w:rPr>
                <w:rFonts w:ascii="PT Astra Serif" w:hAnsi="PT Astra Serif"/>
              </w:rPr>
              <w:t xml:space="preserve"> А</w:t>
            </w:r>
          </w:p>
          <w:p w14:paraId="2A9AFE98" w14:textId="77777777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3.</w:t>
            </w:r>
            <w:r w:rsidR="00372405" w:rsidRPr="002539E0">
              <w:rPr>
                <w:rFonts w:ascii="PT Astra Serif" w:hAnsi="PT Astra Serif"/>
              </w:rPr>
              <w:t xml:space="preserve"> Д</w:t>
            </w:r>
          </w:p>
          <w:p w14:paraId="1725C80A" w14:textId="77777777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4.</w:t>
            </w:r>
            <w:r w:rsidR="00372405" w:rsidRPr="002539E0">
              <w:rPr>
                <w:rFonts w:ascii="PT Astra Serif" w:hAnsi="PT Astra Serif"/>
              </w:rPr>
              <w:t xml:space="preserve"> Б</w:t>
            </w:r>
          </w:p>
          <w:p w14:paraId="1F77F1AA" w14:textId="77777777" w:rsidR="00D518C4" w:rsidRPr="002539E0" w:rsidRDefault="00D518C4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 xml:space="preserve">5. </w:t>
            </w:r>
            <w:r w:rsidR="00372405" w:rsidRPr="002539E0">
              <w:rPr>
                <w:rFonts w:ascii="PT Astra Serif" w:hAnsi="PT Astra Serif"/>
              </w:rPr>
              <w:t>В</w:t>
            </w:r>
          </w:p>
          <w:p w14:paraId="577ECBEA" w14:textId="77777777" w:rsidR="00D518C4" w:rsidRPr="002539E0" w:rsidRDefault="00D518C4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6.</w:t>
            </w:r>
            <w:r w:rsidR="00372405" w:rsidRPr="002539E0">
              <w:rPr>
                <w:rFonts w:ascii="PT Astra Serif" w:hAnsi="PT Astra Serif"/>
              </w:rPr>
              <w:t xml:space="preserve"> Е</w:t>
            </w:r>
          </w:p>
        </w:tc>
      </w:tr>
      <w:tr w:rsidR="00B94EE1" w:rsidRPr="002539E0" w14:paraId="0F416242" w14:textId="77777777" w:rsidTr="00A900B8">
        <w:trPr>
          <w:jc w:val="center"/>
        </w:trPr>
        <w:tc>
          <w:tcPr>
            <w:tcW w:w="1555" w:type="dxa"/>
          </w:tcPr>
          <w:p w14:paraId="5F80B02E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591" w:type="dxa"/>
          </w:tcPr>
          <w:p w14:paraId="66F3AE9F" w14:textId="77777777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1.</w:t>
            </w:r>
            <w:r w:rsidR="00372405" w:rsidRPr="002539E0">
              <w:rPr>
                <w:rFonts w:ascii="PT Astra Serif" w:hAnsi="PT Astra Serif"/>
              </w:rPr>
              <w:t>Б</w:t>
            </w:r>
          </w:p>
          <w:p w14:paraId="2D7F08C4" w14:textId="77777777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2.</w:t>
            </w:r>
            <w:r w:rsidR="00372405" w:rsidRPr="002539E0">
              <w:rPr>
                <w:rFonts w:ascii="PT Astra Serif" w:hAnsi="PT Astra Serif"/>
              </w:rPr>
              <w:t xml:space="preserve"> В</w:t>
            </w:r>
          </w:p>
          <w:p w14:paraId="7D801C78" w14:textId="77777777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3.</w:t>
            </w:r>
            <w:r w:rsidR="00372405" w:rsidRPr="002539E0">
              <w:rPr>
                <w:rFonts w:ascii="PT Astra Serif" w:hAnsi="PT Astra Serif"/>
              </w:rPr>
              <w:t xml:space="preserve"> А</w:t>
            </w:r>
          </w:p>
          <w:p w14:paraId="36D11C8F" w14:textId="77777777" w:rsidR="00D518C4" w:rsidRPr="002539E0" w:rsidRDefault="00D518C4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4.</w:t>
            </w:r>
            <w:r w:rsidR="00372405" w:rsidRPr="002539E0">
              <w:rPr>
                <w:rFonts w:ascii="PT Astra Serif" w:hAnsi="PT Astra Serif"/>
              </w:rPr>
              <w:t xml:space="preserve"> Г</w:t>
            </w:r>
          </w:p>
        </w:tc>
      </w:tr>
      <w:tr w:rsidR="00B94EE1" w:rsidRPr="002539E0" w14:paraId="7645D2D4" w14:textId="77777777" w:rsidTr="00A900B8">
        <w:trPr>
          <w:jc w:val="center"/>
        </w:trPr>
        <w:tc>
          <w:tcPr>
            <w:tcW w:w="1555" w:type="dxa"/>
          </w:tcPr>
          <w:p w14:paraId="5A633C51" w14:textId="77777777" w:rsidR="00B94EE1" w:rsidRPr="002539E0" w:rsidRDefault="00B94EE1" w:rsidP="002539E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</w:rPr>
            </w:pPr>
          </w:p>
        </w:tc>
        <w:tc>
          <w:tcPr>
            <w:tcW w:w="1591" w:type="dxa"/>
          </w:tcPr>
          <w:p w14:paraId="2C0DCE10" w14:textId="77777777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1.</w:t>
            </w:r>
            <w:r w:rsidR="00372405" w:rsidRPr="002539E0">
              <w:rPr>
                <w:rFonts w:ascii="PT Astra Serif" w:hAnsi="PT Astra Serif"/>
              </w:rPr>
              <w:t xml:space="preserve"> Б </w:t>
            </w:r>
          </w:p>
          <w:p w14:paraId="28A6FF1A" w14:textId="77777777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2.</w:t>
            </w:r>
            <w:r w:rsidR="00372405" w:rsidRPr="002539E0">
              <w:rPr>
                <w:rFonts w:ascii="PT Astra Serif" w:hAnsi="PT Astra Serif"/>
              </w:rPr>
              <w:t xml:space="preserve"> В</w:t>
            </w:r>
          </w:p>
          <w:p w14:paraId="29954045" w14:textId="77777777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3.</w:t>
            </w:r>
            <w:r w:rsidR="00372405" w:rsidRPr="002539E0">
              <w:rPr>
                <w:rFonts w:ascii="PT Astra Serif" w:hAnsi="PT Astra Serif"/>
              </w:rPr>
              <w:t xml:space="preserve"> Г</w:t>
            </w:r>
          </w:p>
          <w:p w14:paraId="5DCF56E7" w14:textId="77777777" w:rsidR="00B94EE1" w:rsidRPr="002539E0" w:rsidRDefault="00B94EE1" w:rsidP="002539E0">
            <w:pPr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4.</w:t>
            </w:r>
            <w:r w:rsidR="00372405" w:rsidRPr="002539E0">
              <w:rPr>
                <w:rFonts w:ascii="PT Astra Serif" w:hAnsi="PT Astra Serif"/>
              </w:rPr>
              <w:t xml:space="preserve"> А</w:t>
            </w:r>
          </w:p>
        </w:tc>
      </w:tr>
    </w:tbl>
    <w:p w14:paraId="6FB5F2F8" w14:textId="75D98005" w:rsidR="002539E0" w:rsidRDefault="002539E0" w:rsidP="002539E0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14:paraId="34112712" w14:textId="3D79A017" w:rsidR="002539E0" w:rsidRDefault="002539E0" w:rsidP="002539E0">
      <w:pPr>
        <w:tabs>
          <w:tab w:val="left" w:pos="2993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539E0">
        <w:rPr>
          <w:rFonts w:ascii="PT Astra Serif" w:hAnsi="PT Astra Serif" w:cs="Times New Roman"/>
          <w:b/>
          <w:sz w:val="24"/>
          <w:szCs w:val="24"/>
        </w:rPr>
        <w:t>Оценивание ответов: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>
        <w:rPr>
          <w:rFonts w:ascii="PT Astra Serif" w:hAnsi="PT Astra Serif" w:cs="Times New Roman"/>
          <w:bCs/>
          <w:sz w:val="24"/>
          <w:szCs w:val="24"/>
        </w:rPr>
        <w:t>з</w:t>
      </w:r>
      <w:r w:rsidRPr="002539E0">
        <w:rPr>
          <w:rFonts w:ascii="PT Astra Serif" w:hAnsi="PT Astra Serif" w:cs="Times New Roman"/>
          <w:bCs/>
          <w:sz w:val="24"/>
          <w:szCs w:val="24"/>
        </w:rPr>
        <w:t>а ответ</w:t>
      </w:r>
      <w:r>
        <w:rPr>
          <w:rFonts w:ascii="PT Astra Serif" w:hAnsi="PT Astra Serif" w:cs="Times New Roman"/>
          <w:bCs/>
          <w:sz w:val="24"/>
          <w:szCs w:val="24"/>
        </w:rPr>
        <w:t>ы с 1 по 11 вопрос – по 1 баллу; с</w:t>
      </w:r>
      <w:r w:rsidRPr="002539E0">
        <w:rPr>
          <w:rFonts w:ascii="PT Astra Serif" w:hAnsi="PT Astra Serif" w:cs="Times New Roman"/>
          <w:bCs/>
          <w:sz w:val="24"/>
          <w:szCs w:val="24"/>
        </w:rPr>
        <w:t xml:space="preserve"> 12 по 15 – по 1 баллу за каждое правильно выделенное соответствие.</w:t>
      </w:r>
    </w:p>
    <w:p w14:paraId="311AD8FD" w14:textId="6E535FC6" w:rsidR="00EB612B" w:rsidRPr="002539E0" w:rsidRDefault="00C26CB8" w:rsidP="002539E0">
      <w:pPr>
        <w:spacing w:after="0" w:line="240" w:lineRule="auto"/>
        <w:ind w:firstLine="709"/>
        <w:rPr>
          <w:rFonts w:ascii="PT Astra Serif" w:hAnsi="PT Astra Serif" w:cs="Times New Roman"/>
          <w:b/>
          <w:bCs/>
          <w:caps/>
          <w:sz w:val="24"/>
          <w:szCs w:val="24"/>
        </w:rPr>
      </w:pPr>
      <w:r w:rsidRPr="002539E0">
        <w:rPr>
          <w:rFonts w:ascii="PT Astra Serif" w:hAnsi="PT Astra Serif" w:cs="Times New Roman"/>
          <w:sz w:val="24"/>
          <w:szCs w:val="24"/>
        </w:rPr>
        <w:br w:type="page"/>
      </w:r>
    </w:p>
    <w:p w14:paraId="110F7555" w14:textId="0F272B95" w:rsidR="00EB612B" w:rsidRPr="00E51F6B" w:rsidRDefault="00E51F6B" w:rsidP="002539E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51F6B">
        <w:rPr>
          <w:rFonts w:ascii="PT Astra Serif" w:hAnsi="PT Astra Serif" w:cs="Times New Roman"/>
          <w:b/>
          <w:sz w:val="24"/>
          <w:szCs w:val="24"/>
        </w:rPr>
        <w:lastRenderedPageBreak/>
        <w:t>Теоретический тур</w:t>
      </w:r>
    </w:p>
    <w:p w14:paraId="2116BE55" w14:textId="77777777" w:rsidR="00B31AA8" w:rsidRDefault="00E51F6B" w:rsidP="00E51F6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51F6B">
        <w:rPr>
          <w:rFonts w:ascii="PT Astra Serif" w:hAnsi="PT Astra Serif" w:cs="Times New Roman"/>
          <w:b/>
          <w:sz w:val="24"/>
          <w:szCs w:val="24"/>
        </w:rPr>
        <w:t>Ключи</w:t>
      </w:r>
    </w:p>
    <w:p w14:paraId="346D739F" w14:textId="436F37D5" w:rsidR="00E51F6B" w:rsidRDefault="00B31AA8" w:rsidP="00E51F6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7-8 классы</w:t>
      </w:r>
      <w:r w:rsidR="00E51F6B" w:rsidRPr="00E51F6B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14:paraId="3656C238" w14:textId="50476ACC" w:rsidR="00E51F6B" w:rsidRDefault="00E51F6B" w:rsidP="00E51F6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 количество баллов – 70</w:t>
      </w:r>
    </w:p>
    <w:p w14:paraId="5ED8FC42" w14:textId="77777777" w:rsidR="00E51F6B" w:rsidRDefault="00E51F6B" w:rsidP="00E51F6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14:paraId="0221C38A" w14:textId="3478D905" w:rsidR="00E51F6B" w:rsidRDefault="00E74063" w:rsidP="00E51F6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2539E0">
        <w:rPr>
          <w:rFonts w:ascii="PT Astra Serif" w:hAnsi="PT Astra Serif" w:cs="Times New Roman"/>
          <w:b/>
          <w:sz w:val="24"/>
          <w:szCs w:val="24"/>
        </w:rPr>
        <w:t xml:space="preserve">Задача 1. </w:t>
      </w:r>
      <w:r w:rsidR="00E51F6B">
        <w:rPr>
          <w:rFonts w:ascii="PT Astra Serif" w:hAnsi="PT Astra Serif" w:cs="Times New Roman"/>
          <w:b/>
          <w:sz w:val="24"/>
          <w:szCs w:val="24"/>
        </w:rPr>
        <w:t>Прочитайте отрывок из поэмы А.С. Пушкина «Мед</w:t>
      </w:r>
      <w:r w:rsidR="00B31AA8">
        <w:rPr>
          <w:rFonts w:ascii="PT Astra Serif" w:hAnsi="PT Astra Serif" w:cs="Times New Roman"/>
          <w:b/>
          <w:sz w:val="24"/>
          <w:szCs w:val="24"/>
        </w:rPr>
        <w:t>ный всадник» и выполните задания</w:t>
      </w:r>
      <w:r w:rsidR="00E51F6B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51F6B" w:rsidRPr="009938A4">
        <w:rPr>
          <w:rFonts w:ascii="PT Astra Serif" w:hAnsi="PT Astra Serif" w:cs="Times New Roman"/>
          <w:sz w:val="24"/>
          <w:szCs w:val="24"/>
        </w:rPr>
        <w:t>(</w:t>
      </w:r>
      <w:r w:rsidR="00E51F6B">
        <w:rPr>
          <w:rFonts w:ascii="PT Astra Serif" w:hAnsi="PT Astra Serif" w:cs="Times New Roman"/>
          <w:sz w:val="24"/>
          <w:szCs w:val="24"/>
        </w:rPr>
        <w:t>м</w:t>
      </w:r>
      <w:r w:rsidR="00E51F6B" w:rsidRPr="009938A4">
        <w:rPr>
          <w:rFonts w:ascii="PT Astra Serif" w:hAnsi="PT Astra Serif" w:cs="Times New Roman"/>
          <w:sz w:val="24"/>
          <w:szCs w:val="24"/>
        </w:rPr>
        <w:t xml:space="preserve">аксимум </w:t>
      </w:r>
      <w:r w:rsidR="00E51F6B" w:rsidRPr="00F436D4">
        <w:rPr>
          <w:rFonts w:ascii="PT Astra Serif" w:hAnsi="PT Astra Serif" w:cs="Times New Roman"/>
          <w:b/>
          <w:sz w:val="24"/>
          <w:szCs w:val="24"/>
        </w:rPr>
        <w:t>15 баллов</w:t>
      </w:r>
      <w:r w:rsidR="00E51F6B">
        <w:rPr>
          <w:rFonts w:ascii="PT Astra Serif" w:hAnsi="PT Astra Serif" w:cs="Times New Roman"/>
          <w:b/>
          <w:sz w:val="24"/>
          <w:szCs w:val="24"/>
        </w:rPr>
        <w:t>)</w:t>
      </w:r>
      <w:r w:rsidR="00E51F6B" w:rsidRPr="00F436D4">
        <w:rPr>
          <w:rFonts w:ascii="PT Astra Serif" w:hAnsi="PT Astra Serif" w:cs="Times New Roman"/>
          <w:b/>
          <w:sz w:val="24"/>
          <w:szCs w:val="24"/>
        </w:rPr>
        <w:t>.</w:t>
      </w:r>
    </w:p>
    <w:p w14:paraId="5BC6ED51" w14:textId="695522B7" w:rsidR="00E74063" w:rsidRPr="002539E0" w:rsidRDefault="00E74063" w:rsidP="00E51F6B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14:paraId="3EE88C68" w14:textId="7D22AD9F" w:rsidR="00E74063" w:rsidRPr="002539E0" w:rsidRDefault="00E74063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>И не пуская тьму ночную</w:t>
      </w:r>
    </w:p>
    <w:p w14:paraId="366BB236" w14:textId="0AECC559" w:rsidR="00E74063" w:rsidRPr="002539E0" w:rsidRDefault="00E74063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>На золотые небеса,</w:t>
      </w:r>
    </w:p>
    <w:p w14:paraId="385B8C1F" w14:textId="72C86209" w:rsidR="00E74063" w:rsidRPr="002539E0" w:rsidRDefault="00E74063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>Одна заря сменить другую</w:t>
      </w:r>
    </w:p>
    <w:p w14:paraId="6E5B2964" w14:textId="4645F4FE" w:rsidR="00E74063" w:rsidRPr="002539E0" w:rsidRDefault="00E74063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>Спешит, дав ночи полчаса.</w:t>
      </w:r>
    </w:p>
    <w:p w14:paraId="04091F26" w14:textId="77777777" w:rsidR="00763569" w:rsidRPr="002539E0" w:rsidRDefault="00763569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1095E87E" w14:textId="77777777" w:rsidR="00B31AA8" w:rsidRDefault="00B31AA8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E74063" w:rsidRPr="002539E0">
        <w:rPr>
          <w:rFonts w:ascii="PT Astra Serif" w:hAnsi="PT Astra Serif" w:cs="Times New Roman"/>
          <w:sz w:val="24"/>
          <w:szCs w:val="24"/>
        </w:rPr>
        <w:t xml:space="preserve">О </w:t>
      </w:r>
      <w:r w:rsidR="00E51F6B">
        <w:rPr>
          <w:rFonts w:ascii="PT Astra Serif" w:hAnsi="PT Astra Serif" w:cs="Times New Roman"/>
          <w:sz w:val="24"/>
          <w:szCs w:val="24"/>
        </w:rPr>
        <w:t>каком явлении</w:t>
      </w:r>
      <w:r w:rsidR="00E51F6B" w:rsidRPr="00F436D4">
        <w:rPr>
          <w:rFonts w:ascii="PT Astra Serif" w:hAnsi="PT Astra Serif" w:cs="Times New Roman"/>
          <w:sz w:val="24"/>
          <w:szCs w:val="24"/>
        </w:rPr>
        <w:t xml:space="preserve"> </w:t>
      </w:r>
      <w:r w:rsidR="00E74063" w:rsidRPr="002539E0">
        <w:rPr>
          <w:rFonts w:ascii="PT Astra Serif" w:hAnsi="PT Astra Serif" w:cs="Times New Roman"/>
          <w:sz w:val="24"/>
          <w:szCs w:val="24"/>
        </w:rPr>
        <w:t>А.С. Пушкин?</w:t>
      </w:r>
    </w:p>
    <w:p w14:paraId="74E1F3ED" w14:textId="6204DD9F" w:rsidR="00E74063" w:rsidRPr="002539E0" w:rsidRDefault="00E74063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539E0">
        <w:rPr>
          <w:rFonts w:ascii="PT Astra Serif" w:hAnsi="PT Astra Serif" w:cs="Times New Roman"/>
          <w:sz w:val="24"/>
          <w:szCs w:val="24"/>
        </w:rPr>
        <w:t xml:space="preserve"> </w:t>
      </w:r>
      <w:r w:rsidR="00627706" w:rsidRPr="002539E0">
        <w:rPr>
          <w:rFonts w:ascii="PT Astra Serif" w:hAnsi="PT Astra Serif" w:cs="Times New Roman"/>
          <w:i/>
          <w:iCs/>
          <w:sz w:val="24"/>
          <w:szCs w:val="24"/>
        </w:rPr>
        <w:t>О белых ночах</w:t>
      </w:r>
      <w:r w:rsidR="00880C65"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880C65"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(1 балл)</w:t>
      </w:r>
    </w:p>
    <w:p w14:paraId="6FB71146" w14:textId="77777777" w:rsidR="00B31AA8" w:rsidRDefault="00E51F6B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627706" w:rsidRPr="002539E0">
        <w:rPr>
          <w:rFonts w:ascii="PT Astra Serif" w:hAnsi="PT Astra Serif" w:cs="Times New Roman"/>
          <w:sz w:val="24"/>
          <w:szCs w:val="24"/>
        </w:rPr>
        <w:t xml:space="preserve">В чём заключается суть данного явления? </w:t>
      </w:r>
    </w:p>
    <w:p w14:paraId="24F54BA4" w14:textId="5D1E9593" w:rsidR="00627706" w:rsidRPr="002539E0" w:rsidRDefault="00627706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>Белые ночи – светлые ночи в начале лета, когда вечерняя заря сходится с утренней</w:t>
      </w:r>
      <w:r w:rsidR="00426824" w:rsidRPr="002539E0">
        <w:rPr>
          <w:rFonts w:ascii="PT Astra Serif" w:hAnsi="PT Astra Serif" w:cs="Times New Roman"/>
          <w:i/>
          <w:iCs/>
          <w:sz w:val="24"/>
          <w:szCs w:val="24"/>
        </w:rPr>
        <w:t>,</w:t>
      </w:r>
      <w:r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 и всю ночь длятся сумерки.</w:t>
      </w:r>
      <w:r w:rsidR="00880C65"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880C65"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(2 балла)</w:t>
      </w:r>
      <w:r w:rsidR="00D151CD"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 </w:t>
      </w:r>
      <w:r w:rsidR="00D151CD" w:rsidRPr="002539E0">
        <w:rPr>
          <w:rFonts w:ascii="PT Astra Serif" w:hAnsi="PT Astra Serif" w:cs="Times New Roman"/>
          <w:i/>
          <w:iCs/>
          <w:sz w:val="24"/>
          <w:szCs w:val="24"/>
        </w:rPr>
        <w:t>Когда центр солнца погружается под горизонт не глубже 6 </w:t>
      </w:r>
      <w:r w:rsidR="00D151CD" w:rsidRPr="002539E0">
        <w:rPr>
          <w:rFonts w:ascii="Times New Roman" w:hAnsi="Times New Roman" w:cs="Times New Roman"/>
          <w:i/>
          <w:iCs/>
          <w:sz w:val="24"/>
          <w:szCs w:val="24"/>
        </w:rPr>
        <w:t>⁰</w:t>
      </w:r>
      <w:r w:rsidR="00D151CD"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. </w:t>
      </w:r>
      <w:r w:rsidR="00D151CD"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(2 балла)</w:t>
      </w:r>
    </w:p>
    <w:p w14:paraId="795D1F03" w14:textId="77777777" w:rsidR="00B31AA8" w:rsidRDefault="00E51F6B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4B7E8D" w:rsidRPr="002539E0">
        <w:rPr>
          <w:rFonts w:ascii="PT Astra Serif" w:hAnsi="PT Astra Serif" w:cs="Times New Roman"/>
          <w:sz w:val="24"/>
          <w:szCs w:val="24"/>
        </w:rPr>
        <w:t>В каких широтах</w:t>
      </w:r>
      <w:r w:rsidR="00E74063" w:rsidRPr="002539E0">
        <w:rPr>
          <w:rFonts w:ascii="PT Astra Serif" w:hAnsi="PT Astra Serif" w:cs="Times New Roman"/>
          <w:sz w:val="24"/>
          <w:szCs w:val="24"/>
        </w:rPr>
        <w:t xml:space="preserve"> наблюдается подобное явление? </w:t>
      </w:r>
    </w:p>
    <w:p w14:paraId="5D30B2BA" w14:textId="047BA48A" w:rsidR="00880C65" w:rsidRPr="002539E0" w:rsidRDefault="005B1555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  <w:shd w:val="clear" w:color="auto" w:fill="FFFFFF"/>
        </w:rPr>
        <w:t>Явление наблюдается в умеренных и высоких широтах обоих полушарий</w:t>
      </w:r>
      <w:r w:rsidR="00880C65" w:rsidRPr="002539E0">
        <w:rPr>
          <w:rFonts w:ascii="PT Astra Serif" w:hAnsi="PT Astra Serif" w:cs="Times New Roman"/>
          <w:i/>
          <w:iCs/>
          <w:sz w:val="24"/>
          <w:szCs w:val="24"/>
          <w:shd w:val="clear" w:color="auto" w:fill="FFFFFF"/>
        </w:rPr>
        <w:t xml:space="preserve"> за 60 </w:t>
      </w:r>
      <w:r w:rsidR="00880C65" w:rsidRPr="002539E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⁰</w:t>
      </w:r>
      <w:r w:rsidR="00880C65" w:rsidRPr="002539E0">
        <w:rPr>
          <w:rFonts w:ascii="PT Astra Serif" w:hAnsi="PT Astra Serif" w:cs="Times New Roman"/>
          <w:i/>
          <w:iCs/>
          <w:sz w:val="24"/>
          <w:szCs w:val="24"/>
          <w:shd w:val="clear" w:color="auto" w:fill="FFFFFF"/>
        </w:rPr>
        <w:t xml:space="preserve"> </w:t>
      </w:r>
      <w:r w:rsidR="00880C65" w:rsidRPr="002539E0">
        <w:rPr>
          <w:rFonts w:ascii="PT Astra Serif" w:hAnsi="PT Astra Serif" w:cs="PT Astra Serif"/>
          <w:i/>
          <w:iCs/>
          <w:sz w:val="24"/>
          <w:szCs w:val="24"/>
          <w:shd w:val="clear" w:color="auto" w:fill="FFFFFF"/>
        </w:rPr>
        <w:t>широты</w:t>
      </w:r>
      <w:r w:rsidR="00880C65" w:rsidRPr="002539E0">
        <w:rPr>
          <w:rFonts w:ascii="PT Astra Serif" w:hAnsi="PT Astra Serif" w:cs="Times New Roman"/>
          <w:i/>
          <w:iCs/>
          <w:sz w:val="24"/>
          <w:szCs w:val="24"/>
          <w:shd w:val="clear" w:color="auto" w:fill="FFFFFF"/>
        </w:rPr>
        <w:t xml:space="preserve">. </w:t>
      </w:r>
      <w:r w:rsidR="00880C65"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(1 балл)</w:t>
      </w:r>
    </w:p>
    <w:p w14:paraId="7F2ABB41" w14:textId="52FA0744" w:rsidR="004B7E8D" w:rsidRPr="002539E0" w:rsidRDefault="00E51F6B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4B7E8D" w:rsidRPr="002539E0">
        <w:rPr>
          <w:rFonts w:ascii="PT Astra Serif" w:hAnsi="PT Astra Serif" w:cs="Times New Roman"/>
          <w:sz w:val="24"/>
          <w:szCs w:val="24"/>
        </w:rPr>
        <w:t>Назовите еще два природных явлен</w:t>
      </w:r>
      <w:r w:rsidR="00B31AA8">
        <w:rPr>
          <w:rFonts w:ascii="PT Astra Serif" w:hAnsi="PT Astra Serif" w:cs="Times New Roman"/>
          <w:sz w:val="24"/>
          <w:szCs w:val="24"/>
        </w:rPr>
        <w:t xml:space="preserve">ия, которые наблюдаются в этих </w:t>
      </w:r>
      <w:r w:rsidR="004B7E8D" w:rsidRPr="002539E0">
        <w:rPr>
          <w:rFonts w:ascii="PT Astra Serif" w:hAnsi="PT Astra Serif" w:cs="Times New Roman"/>
          <w:sz w:val="24"/>
          <w:szCs w:val="24"/>
        </w:rPr>
        <w:t xml:space="preserve">же широтах? </w:t>
      </w:r>
      <w:r w:rsidR="004B7E8D"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Полярная ночь, полярный день, северное сияние, вечная мерзлота и т.п. </w:t>
      </w:r>
      <w:r w:rsidR="004B7E8D"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(4 балла. По 2 балла за одно явление)</w:t>
      </w:r>
    </w:p>
    <w:p w14:paraId="1663EBB9" w14:textId="77777777" w:rsidR="00B31AA8" w:rsidRDefault="00E51F6B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A65967" w:rsidRPr="002539E0">
        <w:rPr>
          <w:rFonts w:ascii="PT Astra Serif" w:hAnsi="PT Astra Serif" w:cs="Times New Roman"/>
          <w:sz w:val="24"/>
          <w:szCs w:val="24"/>
        </w:rPr>
        <w:t>С каким городом у А.С. Пушкина ассоциируется это явление?</w:t>
      </w:r>
      <w:r w:rsidR="00A65967"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</w:p>
    <w:p w14:paraId="630B7E36" w14:textId="1256C46B" w:rsidR="00A65967" w:rsidRPr="002539E0" w:rsidRDefault="00A65967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Санкт-Петербург </w:t>
      </w:r>
      <w:r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(1 балл)</w:t>
      </w:r>
    </w:p>
    <w:p w14:paraId="25B9F6CB" w14:textId="77777777" w:rsidR="00B31AA8" w:rsidRDefault="00E51F6B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893140" w:rsidRPr="002539E0">
        <w:rPr>
          <w:rFonts w:ascii="PT Astra Serif" w:hAnsi="PT Astra Serif" w:cs="Times New Roman"/>
          <w:sz w:val="24"/>
          <w:szCs w:val="24"/>
        </w:rPr>
        <w:t>Назовите два города России, в которых наблюдается это явление.</w:t>
      </w:r>
      <w:r w:rsidR="00893140"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</w:p>
    <w:p w14:paraId="6B3A0DA3" w14:textId="6A3D8CE1" w:rsidR="00893140" w:rsidRPr="002539E0" w:rsidRDefault="00893140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>Мурманск, Архангельск, Дудинка, Норильск и др.</w:t>
      </w:r>
      <w:r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 (2 балла. По 1 баллу за каждый город)</w:t>
      </w:r>
    </w:p>
    <w:p w14:paraId="56528A59" w14:textId="77777777" w:rsidR="00B31AA8" w:rsidRDefault="00E51F6B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E74063" w:rsidRPr="002539E0">
        <w:rPr>
          <w:rFonts w:ascii="PT Astra Serif" w:hAnsi="PT Astra Serif" w:cs="Times New Roman"/>
          <w:sz w:val="24"/>
          <w:szCs w:val="24"/>
        </w:rPr>
        <w:t>Могут ли его наблюдать жители Аргентины и почему?</w:t>
      </w:r>
      <w:r w:rsidR="00D151CD" w:rsidRPr="002539E0">
        <w:rPr>
          <w:rFonts w:ascii="PT Astra Serif" w:hAnsi="PT Astra Serif" w:cs="Times New Roman"/>
          <w:sz w:val="24"/>
          <w:szCs w:val="24"/>
        </w:rPr>
        <w:t xml:space="preserve"> </w:t>
      </w:r>
    </w:p>
    <w:p w14:paraId="04D48533" w14:textId="379266C7" w:rsidR="00E74063" w:rsidRPr="002539E0" w:rsidRDefault="00D151CD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539E0">
        <w:rPr>
          <w:rFonts w:ascii="PT Astra Serif" w:hAnsi="PT Astra Serif" w:cs="Times New Roman"/>
          <w:sz w:val="24"/>
          <w:szCs w:val="24"/>
        </w:rPr>
        <w:t xml:space="preserve">Не могут </w:t>
      </w:r>
      <w:r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(1 балл)</w:t>
      </w:r>
      <w:r w:rsidRPr="002539E0">
        <w:rPr>
          <w:rFonts w:ascii="PT Astra Serif" w:hAnsi="PT Astra Serif" w:cs="Times New Roman"/>
          <w:sz w:val="24"/>
          <w:szCs w:val="24"/>
        </w:rPr>
        <w:t>, так как её крайняя южная точка находится на широте 56 </w:t>
      </w:r>
      <w:r w:rsidRPr="002539E0">
        <w:rPr>
          <w:rFonts w:ascii="Times New Roman" w:hAnsi="Times New Roman" w:cs="Times New Roman"/>
          <w:sz w:val="24"/>
          <w:szCs w:val="24"/>
        </w:rPr>
        <w:t>⁰</w:t>
      </w:r>
      <w:r w:rsidRPr="002539E0">
        <w:rPr>
          <w:rFonts w:ascii="PT Astra Serif" w:hAnsi="PT Astra Serif" w:cs="Times New Roman"/>
          <w:sz w:val="24"/>
          <w:szCs w:val="24"/>
        </w:rPr>
        <w:t xml:space="preserve"> </w:t>
      </w:r>
      <w:r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(1 балл)</w:t>
      </w:r>
      <w:r w:rsidRPr="002539E0">
        <w:rPr>
          <w:rFonts w:ascii="PT Astra Serif" w:hAnsi="PT Astra Serif" w:cs="Times New Roman"/>
          <w:sz w:val="24"/>
          <w:szCs w:val="24"/>
        </w:rPr>
        <w:t>.</w:t>
      </w:r>
    </w:p>
    <w:p w14:paraId="4239E79C" w14:textId="6CFCA162" w:rsidR="00E74063" w:rsidRPr="002539E0" w:rsidRDefault="00E74063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00273C77" w14:textId="7C474784" w:rsidR="00EB54DD" w:rsidRPr="002539E0" w:rsidRDefault="00E74063" w:rsidP="00E51F6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2539E0">
        <w:rPr>
          <w:rFonts w:ascii="PT Astra Serif" w:hAnsi="PT Astra Serif" w:cs="Times New Roman"/>
          <w:b/>
          <w:sz w:val="24"/>
          <w:szCs w:val="24"/>
        </w:rPr>
        <w:t>Задача 2.</w:t>
      </w:r>
      <w:r w:rsidRPr="002539E0">
        <w:rPr>
          <w:rFonts w:ascii="PT Astra Serif" w:hAnsi="PT Astra Serif" w:cs="Times New Roman"/>
          <w:sz w:val="24"/>
          <w:szCs w:val="24"/>
        </w:rPr>
        <w:t xml:space="preserve"> </w:t>
      </w:r>
      <w:r w:rsidRPr="002539E0">
        <w:rPr>
          <w:rFonts w:ascii="PT Astra Serif" w:hAnsi="PT Astra Serif" w:cs="Times New Roman"/>
          <w:b/>
          <w:sz w:val="24"/>
          <w:szCs w:val="24"/>
        </w:rPr>
        <w:t>Максимум за задачу 20 баллов.</w:t>
      </w:r>
      <w:r w:rsidRPr="002539E0">
        <w:rPr>
          <w:rFonts w:ascii="PT Astra Serif" w:hAnsi="PT Astra Serif" w:cs="Times New Roman"/>
          <w:sz w:val="24"/>
          <w:szCs w:val="24"/>
        </w:rPr>
        <w:t xml:space="preserve"> </w:t>
      </w:r>
      <w:r w:rsidR="00EB54DD" w:rsidRPr="002539E0">
        <w:rPr>
          <w:rFonts w:ascii="PT Astra Serif" w:hAnsi="PT Astra Serif" w:cs="Times New Roman"/>
          <w:sz w:val="24"/>
          <w:szCs w:val="24"/>
        </w:rPr>
        <w:t>На фото представлены</w:t>
      </w:r>
      <w:r w:rsidR="00B17061" w:rsidRPr="002539E0">
        <w:rPr>
          <w:rFonts w:ascii="PT Astra Serif" w:hAnsi="PT Astra Serif" w:cs="Times New Roman"/>
          <w:sz w:val="24"/>
          <w:szCs w:val="24"/>
        </w:rPr>
        <w:t xml:space="preserve"> объекты всемирного наследия ЮНЕСКО. </w:t>
      </w:r>
      <w:r w:rsidR="00EB54DD" w:rsidRPr="002539E0">
        <w:rPr>
          <w:rFonts w:ascii="PT Astra Serif" w:hAnsi="PT Astra Serif" w:cs="Times New Roman"/>
          <w:sz w:val="24"/>
          <w:szCs w:val="24"/>
        </w:rPr>
        <w:t>Определите их и заполните таблицу.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5210"/>
      </w:tblGrid>
      <w:tr w:rsidR="000E2355" w:rsidRPr="002539E0" w14:paraId="48C47344" w14:textId="77777777" w:rsidTr="007E5BD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17F3126" w14:textId="0645A4A8" w:rsidR="00EB54DD" w:rsidRPr="002539E0" w:rsidRDefault="00EB54DD" w:rsidP="002539E0">
            <w:pPr>
              <w:tabs>
                <w:tab w:val="left" w:pos="3912"/>
              </w:tabs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 xml:space="preserve">1. </w:t>
            </w:r>
            <w:r w:rsidRPr="002539E0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38CA68BE" wp14:editId="708B604A">
                  <wp:extent cx="2613660" cy="2407742"/>
                  <wp:effectExtent l="0" t="0" r="0" b="0"/>
                  <wp:docPr id="36" name="Рисунок 36" descr="https://avatars.mds.yandex.net/i?id=67207f4fd2754c91601020f38b057719f9a35cba-9181203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avatars.mds.yandex.net/i?id=67207f4fd2754c91601020f38b057719f9a35cba-9181203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/>
                          <a:srcRect l="14574" r="24335"/>
                          <a:stretch/>
                        </pic:blipFill>
                        <pic:spPr bwMode="auto">
                          <a:xfrm>
                            <a:off x="0" y="0"/>
                            <a:ext cx="2623385" cy="2416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78D74BE" w14:textId="4E8301D3" w:rsidR="00EB54DD" w:rsidRPr="002539E0" w:rsidRDefault="007E5BD2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2</w:t>
            </w:r>
            <w:r w:rsidR="00EB54DD" w:rsidRPr="002539E0">
              <w:rPr>
                <w:rFonts w:ascii="PT Astra Serif" w:hAnsi="PT Astra Serif"/>
              </w:rPr>
              <w:t xml:space="preserve">. </w:t>
            </w:r>
            <w:r w:rsidR="00EB54DD" w:rsidRPr="002539E0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388C95BC" wp14:editId="1A670CA8">
                  <wp:extent cx="2627728" cy="2407920"/>
                  <wp:effectExtent l="0" t="0" r="0" b="0"/>
                  <wp:docPr id="1" name="Рисунок 1" descr="Водопад Виктория / Замб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одопад Виктория / Замбия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53" t="9972" r="1"/>
                          <a:stretch/>
                        </pic:blipFill>
                        <pic:spPr bwMode="auto">
                          <a:xfrm>
                            <a:off x="0" y="0"/>
                            <a:ext cx="2627728" cy="240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2355" w:rsidRPr="002539E0" w14:paraId="74B82C2E" w14:textId="77777777" w:rsidTr="007E5BD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3386D42A" w14:textId="76474715" w:rsidR="00EB54DD" w:rsidRPr="002539E0" w:rsidRDefault="007E5BD2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lastRenderedPageBreak/>
              <w:t>3</w:t>
            </w:r>
            <w:r w:rsidR="00EB54DD" w:rsidRPr="002539E0">
              <w:rPr>
                <w:rFonts w:ascii="PT Astra Serif" w:hAnsi="PT Astra Serif"/>
              </w:rPr>
              <w:t xml:space="preserve">. </w:t>
            </w:r>
            <w:r w:rsidR="007513EE" w:rsidRPr="002539E0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277EE9A4" wp14:editId="76FDF794">
                  <wp:extent cx="2636520" cy="2487295"/>
                  <wp:effectExtent l="0" t="0" r="0" b="0"/>
                  <wp:docPr id="2" name="Рисунок 1" descr="Национальный парк Гранд-Каньон, северная час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Национальный парк Гранд-Каньон, северная часть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lum bright="10000" contrast="20000"/>
                          </a:blip>
                          <a:srcRect l="-1" t="21469" r="1958" b="17092"/>
                          <a:stretch/>
                        </pic:blipFill>
                        <pic:spPr bwMode="auto">
                          <a:xfrm>
                            <a:off x="0" y="0"/>
                            <a:ext cx="2654723" cy="2504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56862EA4" w14:textId="445B00F2" w:rsidR="00EB54DD" w:rsidRPr="002539E0" w:rsidRDefault="00EB54DD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 xml:space="preserve">4. </w:t>
            </w:r>
            <w:r w:rsidRPr="002539E0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724026BE" wp14:editId="181AA627">
                  <wp:extent cx="2617105" cy="243776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348" r="29562"/>
                          <a:stretch/>
                        </pic:blipFill>
                        <pic:spPr bwMode="auto">
                          <a:xfrm>
                            <a:off x="0" y="0"/>
                            <a:ext cx="2638470" cy="2457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122" w:rsidRPr="002539E0" w14:paraId="7B44E7E4" w14:textId="77777777" w:rsidTr="007E5BD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5BE8F814" w14:textId="0C740054" w:rsidR="00B24122" w:rsidRPr="002539E0" w:rsidRDefault="00B24122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 xml:space="preserve">5. </w:t>
            </w:r>
            <w:r w:rsidR="007513EE" w:rsidRPr="002539E0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593D506F" wp14:editId="00AE83B4">
                  <wp:extent cx="2636520" cy="2355593"/>
                  <wp:effectExtent l="0" t="0" r="0" b="0"/>
                  <wp:docPr id="5" name="Рисунок 7" descr="https://anapa-resort.ru/wp-content/uploads/5/d/7/5d7a51bdd430da4ec2c57ac80732a36c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napa-resort.ru/wp-content/uploads/5/d/7/5d7a51bdd430da4ec2c57ac80732a36c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/>
                          <a:srcRect l="10148" r="8012"/>
                          <a:stretch/>
                        </pic:blipFill>
                        <pic:spPr bwMode="auto">
                          <a:xfrm>
                            <a:off x="0" y="0"/>
                            <a:ext cx="2664340" cy="2380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1381F29B" w14:textId="1D895604" w:rsidR="00B24122" w:rsidRPr="002539E0" w:rsidRDefault="00B24122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 xml:space="preserve">6. </w:t>
            </w:r>
            <w:r w:rsidR="007513EE" w:rsidRPr="002539E0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38B5A0A9" wp14:editId="0031483E">
                  <wp:extent cx="2616835" cy="2318337"/>
                  <wp:effectExtent l="0" t="0" r="0" b="0"/>
                  <wp:docPr id="22" name="Рисунок 22" descr="https://avatars.mds.yandex.net/i?id=d99e00933bc3325e86c505dfd895a7f57598cefb-10532251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avatars.mds.yandex.net/i?id=d99e00933bc3325e86c505dfd895a7f57598cefb-10532251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/>
                          <a:srcRect l="19961" t="7740" r="21361" b="14137"/>
                          <a:stretch/>
                        </pic:blipFill>
                        <pic:spPr bwMode="auto">
                          <a:xfrm>
                            <a:off x="0" y="0"/>
                            <a:ext cx="2626809" cy="2327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01F19D" w14:textId="427614FB" w:rsidR="00EB54DD" w:rsidRPr="002539E0" w:rsidRDefault="00EB54DD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470FCA9C" w14:textId="43DC8BF4" w:rsidR="00763569" w:rsidRPr="002539E0" w:rsidRDefault="00763569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7EF1DBD7" w14:textId="1F8BBCE5" w:rsidR="00763569" w:rsidRPr="002539E0" w:rsidRDefault="00763569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4EDA6559" w14:textId="77777777" w:rsidR="00763569" w:rsidRPr="002539E0" w:rsidRDefault="00763569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98"/>
        <w:gridCol w:w="3571"/>
        <w:gridCol w:w="2896"/>
      </w:tblGrid>
      <w:tr w:rsidR="000E2355" w:rsidRPr="002539E0" w14:paraId="521EFF42" w14:textId="77777777" w:rsidTr="007E5BD2">
        <w:trPr>
          <w:trHeight w:val="403"/>
        </w:trPr>
        <w:tc>
          <w:tcPr>
            <w:tcW w:w="2898" w:type="dxa"/>
          </w:tcPr>
          <w:p w14:paraId="5BEF0D2B" w14:textId="33B44FD8" w:rsidR="007E5BD2" w:rsidRPr="002539E0" w:rsidRDefault="007E5BD2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Название объекта</w:t>
            </w:r>
          </w:p>
        </w:tc>
        <w:tc>
          <w:tcPr>
            <w:tcW w:w="3516" w:type="dxa"/>
          </w:tcPr>
          <w:p w14:paraId="7CD90069" w14:textId="36FB7EC6" w:rsidR="007E5BD2" w:rsidRPr="002539E0" w:rsidRDefault="00B24122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Географическое положение</w:t>
            </w:r>
            <w:r w:rsidR="007E5BD2" w:rsidRPr="002539E0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896" w:type="dxa"/>
          </w:tcPr>
          <w:p w14:paraId="2BF1BB86" w14:textId="791D2F10" w:rsidR="007E5BD2" w:rsidRPr="002539E0" w:rsidRDefault="007E5BD2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Страна/ы нахождения</w:t>
            </w:r>
          </w:p>
        </w:tc>
      </w:tr>
      <w:tr w:rsidR="000E2355" w:rsidRPr="002539E0" w14:paraId="4246DB36" w14:textId="77777777" w:rsidTr="007E5BD2">
        <w:trPr>
          <w:trHeight w:val="403"/>
        </w:trPr>
        <w:tc>
          <w:tcPr>
            <w:tcW w:w="2898" w:type="dxa"/>
          </w:tcPr>
          <w:p w14:paraId="0A33610B" w14:textId="6833F023" w:rsidR="007E5BD2" w:rsidRPr="002539E0" w:rsidRDefault="007E5BD2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</w:rPr>
              <w:t xml:space="preserve">1. </w:t>
            </w:r>
            <w:r w:rsidRPr="002539E0">
              <w:rPr>
                <w:rFonts w:ascii="PT Astra Serif" w:hAnsi="PT Astra Serif"/>
                <w:i/>
                <w:iCs/>
              </w:rPr>
              <w:t>гора Фудзияма</w:t>
            </w:r>
            <w:r w:rsidR="00880C65" w:rsidRPr="002539E0">
              <w:rPr>
                <w:rFonts w:ascii="PT Astra Serif" w:hAnsi="PT Astra Serif"/>
                <w:i/>
                <w:iCs/>
              </w:rPr>
              <w:t xml:space="preserve"> </w:t>
            </w:r>
            <w:r w:rsidR="00880C65" w:rsidRPr="002539E0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3516" w:type="dxa"/>
          </w:tcPr>
          <w:p w14:paraId="701EA335" w14:textId="64CAFDE7" w:rsidR="007E5BD2" w:rsidRPr="002539E0" w:rsidRDefault="00880C65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>Японские острова/Восточная Азия/Азия и т.п.</w:t>
            </w:r>
            <w:r w:rsidRPr="002539E0">
              <w:rPr>
                <w:rFonts w:ascii="PT Astra Serif" w:hAnsi="PT Astra Serif"/>
                <w:b/>
                <w:bCs w:val="0"/>
                <w:i/>
                <w:iCs/>
              </w:rPr>
              <w:t xml:space="preserve"> (1 балл)</w:t>
            </w:r>
          </w:p>
        </w:tc>
        <w:tc>
          <w:tcPr>
            <w:tcW w:w="2896" w:type="dxa"/>
          </w:tcPr>
          <w:p w14:paraId="62681BA4" w14:textId="6405D037" w:rsidR="007E5BD2" w:rsidRPr="002539E0" w:rsidRDefault="007E5BD2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>Япония</w:t>
            </w:r>
            <w:r w:rsidR="00880C65" w:rsidRPr="002539E0">
              <w:rPr>
                <w:rFonts w:ascii="PT Astra Serif" w:hAnsi="PT Astra Serif"/>
                <w:i/>
                <w:iCs/>
              </w:rPr>
              <w:t xml:space="preserve"> </w:t>
            </w:r>
            <w:r w:rsidR="00880C65" w:rsidRPr="002539E0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</w:tr>
      <w:tr w:rsidR="000E2355" w:rsidRPr="002539E0" w14:paraId="40F7D861" w14:textId="77777777" w:rsidTr="007E5BD2">
        <w:trPr>
          <w:trHeight w:val="403"/>
        </w:trPr>
        <w:tc>
          <w:tcPr>
            <w:tcW w:w="2898" w:type="dxa"/>
          </w:tcPr>
          <w:p w14:paraId="33548D1F" w14:textId="08777606" w:rsidR="007E5BD2" w:rsidRPr="002539E0" w:rsidRDefault="007E5BD2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</w:rPr>
              <w:t xml:space="preserve">2. </w:t>
            </w:r>
            <w:r w:rsidRPr="002539E0">
              <w:rPr>
                <w:rFonts w:ascii="PT Astra Serif" w:hAnsi="PT Astra Serif"/>
                <w:i/>
                <w:iCs/>
              </w:rPr>
              <w:t>водопад Виктория</w:t>
            </w:r>
            <w:r w:rsidR="00880C65" w:rsidRPr="002539E0">
              <w:rPr>
                <w:rFonts w:ascii="PT Astra Serif" w:hAnsi="PT Astra Serif"/>
                <w:i/>
                <w:iCs/>
              </w:rPr>
              <w:t xml:space="preserve"> </w:t>
            </w:r>
            <w:r w:rsidR="00880C65" w:rsidRPr="002539E0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3516" w:type="dxa"/>
          </w:tcPr>
          <w:p w14:paraId="4DB6A452" w14:textId="499BB3A7" w:rsidR="007E5BD2" w:rsidRPr="002539E0" w:rsidRDefault="00880C65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>р. Замбези/Южная Африка/Африка и т.п.</w:t>
            </w:r>
            <w:r w:rsidRPr="002539E0">
              <w:rPr>
                <w:rFonts w:ascii="PT Astra Serif" w:hAnsi="PT Astra Serif"/>
                <w:b/>
                <w:bCs w:val="0"/>
                <w:i/>
                <w:iCs/>
              </w:rPr>
              <w:t xml:space="preserve"> (1 балл)</w:t>
            </w:r>
          </w:p>
        </w:tc>
        <w:tc>
          <w:tcPr>
            <w:tcW w:w="2896" w:type="dxa"/>
          </w:tcPr>
          <w:p w14:paraId="72CAB142" w14:textId="432FF10C" w:rsidR="007E5BD2" w:rsidRPr="002539E0" w:rsidRDefault="00880C65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>Зимбабве (</w:t>
            </w:r>
            <w:r w:rsidRPr="002539E0">
              <w:rPr>
                <w:rFonts w:ascii="PT Astra Serif" w:hAnsi="PT Astra Serif"/>
                <w:b/>
                <w:bCs w:val="0"/>
                <w:i/>
                <w:iCs/>
              </w:rPr>
              <w:t>0,5 балла)</w:t>
            </w:r>
            <w:r w:rsidRPr="002539E0">
              <w:rPr>
                <w:rFonts w:ascii="PT Astra Serif" w:hAnsi="PT Astra Serif"/>
                <w:i/>
                <w:iCs/>
              </w:rPr>
              <w:t xml:space="preserve"> и Замбия </w:t>
            </w:r>
            <w:r w:rsidRPr="002539E0">
              <w:rPr>
                <w:rFonts w:ascii="PT Astra Serif" w:hAnsi="PT Astra Serif"/>
                <w:b/>
                <w:bCs w:val="0"/>
                <w:i/>
                <w:iCs/>
              </w:rPr>
              <w:t>(0,5 балла)</w:t>
            </w:r>
          </w:p>
        </w:tc>
      </w:tr>
      <w:tr w:rsidR="000E2355" w:rsidRPr="002539E0" w14:paraId="777FBEF2" w14:textId="77777777" w:rsidTr="007E5BD2">
        <w:trPr>
          <w:trHeight w:val="415"/>
        </w:trPr>
        <w:tc>
          <w:tcPr>
            <w:tcW w:w="2898" w:type="dxa"/>
          </w:tcPr>
          <w:p w14:paraId="7F34E7A9" w14:textId="53D06F8F" w:rsidR="007E5BD2" w:rsidRPr="002539E0" w:rsidRDefault="007E5BD2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</w:rPr>
              <w:t xml:space="preserve">3. </w:t>
            </w:r>
            <w:r w:rsidRPr="002539E0">
              <w:rPr>
                <w:rFonts w:ascii="PT Astra Serif" w:hAnsi="PT Astra Serif"/>
                <w:i/>
                <w:iCs/>
              </w:rPr>
              <w:t>Большой Каньон</w:t>
            </w:r>
            <w:r w:rsidR="00880C65" w:rsidRPr="002539E0">
              <w:rPr>
                <w:rFonts w:ascii="PT Astra Serif" w:hAnsi="PT Astra Serif"/>
                <w:i/>
                <w:iCs/>
              </w:rPr>
              <w:t xml:space="preserve"> </w:t>
            </w:r>
            <w:r w:rsidR="00880C65" w:rsidRPr="002539E0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3516" w:type="dxa"/>
          </w:tcPr>
          <w:p w14:paraId="2BA84A36" w14:textId="2F49D023" w:rsidR="007E5BD2" w:rsidRPr="002539E0" w:rsidRDefault="00880C65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>Плато Колорадо/</w:t>
            </w:r>
            <w:r w:rsidR="00B24122" w:rsidRPr="002539E0">
              <w:rPr>
                <w:rFonts w:ascii="PT Astra Serif" w:hAnsi="PT Astra Serif"/>
                <w:i/>
                <w:iCs/>
              </w:rPr>
              <w:t>река Колорадо/</w:t>
            </w:r>
            <w:r w:rsidRPr="002539E0">
              <w:rPr>
                <w:rFonts w:ascii="PT Astra Serif" w:hAnsi="PT Astra Serif"/>
                <w:i/>
                <w:iCs/>
              </w:rPr>
              <w:t>штат Аризона/Северная Америка и т.п.</w:t>
            </w:r>
            <w:r w:rsidRPr="002539E0">
              <w:rPr>
                <w:rFonts w:ascii="PT Astra Serif" w:hAnsi="PT Astra Serif"/>
                <w:b/>
                <w:bCs w:val="0"/>
                <w:i/>
                <w:iCs/>
              </w:rPr>
              <w:t xml:space="preserve"> (1 балл)</w:t>
            </w:r>
          </w:p>
        </w:tc>
        <w:tc>
          <w:tcPr>
            <w:tcW w:w="2896" w:type="dxa"/>
          </w:tcPr>
          <w:p w14:paraId="7233D15B" w14:textId="5640D4F0" w:rsidR="007E5BD2" w:rsidRPr="002539E0" w:rsidRDefault="00880C65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США </w:t>
            </w:r>
            <w:r w:rsidRPr="002539E0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</w:tr>
      <w:tr w:rsidR="000E2355" w:rsidRPr="002539E0" w14:paraId="58808091" w14:textId="77777777" w:rsidTr="007E5BD2">
        <w:trPr>
          <w:trHeight w:val="415"/>
        </w:trPr>
        <w:tc>
          <w:tcPr>
            <w:tcW w:w="2898" w:type="dxa"/>
          </w:tcPr>
          <w:p w14:paraId="34D507A6" w14:textId="0F94DF9E" w:rsidR="007E5BD2" w:rsidRPr="002539E0" w:rsidRDefault="007E5BD2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</w:rPr>
              <w:t xml:space="preserve">4. </w:t>
            </w:r>
            <w:r w:rsidRPr="002539E0">
              <w:rPr>
                <w:rFonts w:ascii="PT Astra Serif" w:hAnsi="PT Astra Serif"/>
                <w:i/>
                <w:iCs/>
              </w:rPr>
              <w:t>Ленские столбы</w:t>
            </w:r>
            <w:r w:rsidR="00880C65" w:rsidRPr="002539E0">
              <w:rPr>
                <w:rFonts w:ascii="PT Astra Serif" w:hAnsi="PT Astra Serif"/>
                <w:i/>
                <w:iCs/>
              </w:rPr>
              <w:t xml:space="preserve"> </w:t>
            </w:r>
            <w:r w:rsidR="00880C65" w:rsidRPr="002539E0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3516" w:type="dxa"/>
          </w:tcPr>
          <w:p w14:paraId="6B93345C" w14:textId="3A3B06EA" w:rsidR="007E5BD2" w:rsidRPr="002539E0" w:rsidRDefault="00880C65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>Восточная Сибирь/Азия/Якутия/Берег р. Лены и т.п.</w:t>
            </w:r>
            <w:r w:rsidRPr="002539E0">
              <w:rPr>
                <w:rFonts w:ascii="PT Astra Serif" w:hAnsi="PT Astra Serif"/>
                <w:b/>
                <w:bCs w:val="0"/>
                <w:i/>
                <w:iCs/>
              </w:rPr>
              <w:t xml:space="preserve"> (1 балл)</w:t>
            </w:r>
          </w:p>
        </w:tc>
        <w:tc>
          <w:tcPr>
            <w:tcW w:w="2896" w:type="dxa"/>
          </w:tcPr>
          <w:p w14:paraId="094C8B16" w14:textId="7B03CD2E" w:rsidR="007E5BD2" w:rsidRPr="002539E0" w:rsidRDefault="00880C65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Россия </w:t>
            </w:r>
            <w:r w:rsidRPr="002539E0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</w:tr>
      <w:tr w:rsidR="000E2355" w:rsidRPr="002539E0" w14:paraId="1613E6A2" w14:textId="77777777" w:rsidTr="007E5BD2">
        <w:trPr>
          <w:trHeight w:val="415"/>
        </w:trPr>
        <w:tc>
          <w:tcPr>
            <w:tcW w:w="2898" w:type="dxa"/>
          </w:tcPr>
          <w:p w14:paraId="1780CA79" w14:textId="446D490C" w:rsidR="00B24122" w:rsidRPr="002539E0" w:rsidRDefault="00B24122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 xml:space="preserve">5. </w:t>
            </w:r>
            <w:r w:rsidRPr="002539E0">
              <w:rPr>
                <w:rFonts w:ascii="PT Astra Serif" w:hAnsi="PT Astra Serif"/>
                <w:i/>
                <w:iCs/>
              </w:rPr>
              <w:t>Галапагосские острова</w:t>
            </w:r>
            <w:r w:rsidR="00AC6F4C" w:rsidRPr="002539E0">
              <w:rPr>
                <w:rFonts w:ascii="PT Astra Serif" w:hAnsi="PT Astra Serif"/>
                <w:i/>
                <w:iCs/>
              </w:rPr>
              <w:t xml:space="preserve"> </w:t>
            </w:r>
            <w:r w:rsidR="00AC6F4C" w:rsidRPr="002539E0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3516" w:type="dxa"/>
          </w:tcPr>
          <w:p w14:paraId="42E4302A" w14:textId="68BB0D15" w:rsidR="00B24122" w:rsidRPr="002539E0" w:rsidRDefault="006157B6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Южная Америка/Тихий океан/Острова Тихого океана/острова Южной Америки </w:t>
            </w:r>
            <w:r w:rsidRPr="002539E0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2896" w:type="dxa"/>
          </w:tcPr>
          <w:p w14:paraId="47189B8A" w14:textId="1DE8EA67" w:rsidR="00B24122" w:rsidRPr="002539E0" w:rsidRDefault="00B24122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>Эквадор</w:t>
            </w:r>
            <w:r w:rsidR="006157B6" w:rsidRPr="002539E0">
              <w:rPr>
                <w:rFonts w:ascii="PT Astra Serif" w:hAnsi="PT Astra Serif"/>
                <w:i/>
                <w:iCs/>
              </w:rPr>
              <w:t xml:space="preserve"> </w:t>
            </w:r>
            <w:r w:rsidR="006157B6" w:rsidRPr="002539E0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</w:tr>
      <w:tr w:rsidR="00B24122" w:rsidRPr="002539E0" w14:paraId="6B4C55E4" w14:textId="77777777" w:rsidTr="007E5BD2">
        <w:trPr>
          <w:trHeight w:val="415"/>
        </w:trPr>
        <w:tc>
          <w:tcPr>
            <w:tcW w:w="2898" w:type="dxa"/>
          </w:tcPr>
          <w:p w14:paraId="491BB45B" w14:textId="7A6244D8" w:rsidR="00B24122" w:rsidRPr="002539E0" w:rsidRDefault="00B24122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 xml:space="preserve">6. </w:t>
            </w:r>
            <w:r w:rsidRPr="002539E0">
              <w:rPr>
                <w:rFonts w:ascii="PT Astra Serif" w:hAnsi="PT Astra Serif"/>
                <w:i/>
                <w:iCs/>
              </w:rPr>
              <w:t>Стоунхендж</w:t>
            </w:r>
            <w:r w:rsidR="00AC6F4C" w:rsidRPr="002539E0">
              <w:rPr>
                <w:rFonts w:ascii="PT Astra Serif" w:hAnsi="PT Astra Serif"/>
                <w:i/>
                <w:iCs/>
              </w:rPr>
              <w:t xml:space="preserve"> </w:t>
            </w:r>
            <w:r w:rsidR="00AC6F4C" w:rsidRPr="002539E0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3516" w:type="dxa"/>
          </w:tcPr>
          <w:p w14:paraId="46E2D702" w14:textId="644CFD57" w:rsidR="00B24122" w:rsidRPr="002539E0" w:rsidRDefault="00B24122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>Британские острова/Европа/Евразия</w:t>
            </w:r>
            <w:r w:rsidR="006157B6" w:rsidRPr="002539E0">
              <w:rPr>
                <w:rFonts w:ascii="PT Astra Serif" w:hAnsi="PT Astra Serif"/>
                <w:i/>
                <w:iCs/>
              </w:rPr>
              <w:t xml:space="preserve">/остров Великобритания/Северная </w:t>
            </w:r>
            <w:r w:rsidR="006157B6" w:rsidRPr="002539E0">
              <w:rPr>
                <w:rFonts w:ascii="PT Astra Serif" w:hAnsi="PT Astra Serif"/>
                <w:i/>
                <w:iCs/>
              </w:rPr>
              <w:lastRenderedPageBreak/>
              <w:t xml:space="preserve">Европа </w:t>
            </w:r>
            <w:r w:rsidR="006157B6" w:rsidRPr="002539E0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2896" w:type="dxa"/>
          </w:tcPr>
          <w:p w14:paraId="075F3A4D" w14:textId="580FB3B2" w:rsidR="00B24122" w:rsidRPr="002539E0" w:rsidRDefault="00B24122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lastRenderedPageBreak/>
              <w:t>Великобритания</w:t>
            </w:r>
            <w:r w:rsidR="006157B6" w:rsidRPr="002539E0">
              <w:rPr>
                <w:rFonts w:ascii="PT Astra Serif" w:hAnsi="PT Astra Serif"/>
                <w:i/>
                <w:iCs/>
              </w:rPr>
              <w:t xml:space="preserve"> </w:t>
            </w:r>
            <w:r w:rsidR="006157B6" w:rsidRPr="002539E0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</w:tr>
    </w:tbl>
    <w:p w14:paraId="5900A388" w14:textId="77777777" w:rsidR="00EB54DD" w:rsidRPr="002539E0" w:rsidRDefault="00EB54DD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11795E39" w14:textId="77777777" w:rsidR="00B31AA8" w:rsidRDefault="00E51F6B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B17061" w:rsidRPr="002539E0">
        <w:rPr>
          <w:rFonts w:ascii="PT Astra Serif" w:hAnsi="PT Astra Serif" w:cs="Times New Roman"/>
          <w:sz w:val="24"/>
          <w:szCs w:val="24"/>
        </w:rPr>
        <w:t xml:space="preserve">Назовите еще </w:t>
      </w:r>
      <w:r w:rsidR="00880C65" w:rsidRPr="002539E0">
        <w:rPr>
          <w:rFonts w:ascii="PT Astra Serif" w:hAnsi="PT Astra Serif" w:cs="Times New Roman"/>
          <w:sz w:val="24"/>
          <w:szCs w:val="24"/>
        </w:rPr>
        <w:t xml:space="preserve">природные </w:t>
      </w:r>
      <w:r w:rsidR="00B17061" w:rsidRPr="002539E0">
        <w:rPr>
          <w:rFonts w:ascii="PT Astra Serif" w:hAnsi="PT Astra Serif" w:cs="Times New Roman"/>
          <w:sz w:val="24"/>
          <w:szCs w:val="24"/>
        </w:rPr>
        <w:t>объект</w:t>
      </w:r>
      <w:r w:rsidR="007E5BD2" w:rsidRPr="002539E0">
        <w:rPr>
          <w:rFonts w:ascii="PT Astra Serif" w:hAnsi="PT Astra Serif" w:cs="Times New Roman"/>
          <w:sz w:val="24"/>
          <w:szCs w:val="24"/>
        </w:rPr>
        <w:t>ы всемирного наследия ЮНЕСКО</w:t>
      </w:r>
      <w:r w:rsidR="00B24122" w:rsidRPr="002539E0">
        <w:rPr>
          <w:rFonts w:ascii="PT Astra Serif" w:hAnsi="PT Astra Serif" w:cs="Times New Roman"/>
          <w:sz w:val="24"/>
          <w:szCs w:val="24"/>
        </w:rPr>
        <w:t xml:space="preserve"> (не менее двух)</w:t>
      </w:r>
      <w:r w:rsidR="007E5BD2" w:rsidRPr="002539E0">
        <w:rPr>
          <w:rFonts w:ascii="PT Astra Serif" w:hAnsi="PT Astra Serif" w:cs="Times New Roman"/>
          <w:sz w:val="24"/>
          <w:szCs w:val="24"/>
        </w:rPr>
        <w:t>, которые вы знаете</w:t>
      </w:r>
      <w:r w:rsidR="00B31AA8">
        <w:rPr>
          <w:rFonts w:ascii="PT Astra Serif" w:hAnsi="PT Astra Serif" w:cs="Times New Roman"/>
          <w:sz w:val="24"/>
          <w:szCs w:val="24"/>
        </w:rPr>
        <w:t>.</w:t>
      </w:r>
    </w:p>
    <w:p w14:paraId="3FD38CA5" w14:textId="78207317" w:rsidR="00E74063" w:rsidRPr="002539E0" w:rsidRDefault="00880C65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sz w:val="24"/>
          <w:szCs w:val="24"/>
        </w:rPr>
        <w:t xml:space="preserve"> </w:t>
      </w:r>
      <w:r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Большой Барьерный риф, </w:t>
      </w:r>
      <w:r w:rsidR="00104AF4" w:rsidRPr="002539E0">
        <w:rPr>
          <w:rFonts w:ascii="PT Astra Serif" w:hAnsi="PT Astra Serif" w:cs="Times New Roman"/>
          <w:i/>
          <w:iCs/>
          <w:sz w:val="24"/>
          <w:szCs w:val="24"/>
        </w:rPr>
        <w:t>Московский Кремль, Вулканы Камчатки, Куршская коса…..</w:t>
      </w:r>
      <w:r w:rsidR="00704C46"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 (Перечень объектов Всемирного наследия ЮНЕСКО https://whc.unesco.org/ru/list/)</w:t>
      </w:r>
      <w:r w:rsidR="00B24122"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B24122"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(2 балла. По 1 баллу за каждый объект)</w:t>
      </w:r>
    </w:p>
    <w:p w14:paraId="4A5A65DD" w14:textId="65E728F5" w:rsidR="00E74063" w:rsidRPr="002539E0" w:rsidRDefault="00E6046A" w:rsidP="00E51F6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2539E0">
        <w:rPr>
          <w:rFonts w:ascii="PT Astra Serif" w:hAnsi="PT Astra Serif"/>
          <w:sz w:val="24"/>
          <w:szCs w:val="24"/>
        </w:rPr>
        <w:fldChar w:fldCharType="begin"/>
      </w:r>
      <w:r w:rsidRPr="002539E0">
        <w:rPr>
          <w:rFonts w:ascii="PT Astra Serif" w:hAnsi="PT Astra Serif"/>
          <w:sz w:val="24"/>
          <w:szCs w:val="24"/>
        </w:rPr>
        <w:instrText xml:space="preserve"> INCLUDEPICTURE "https://mykaleidoscope.ru/x/uploads/posts/2022-10/1666367463_5-mykaleidoscope-ru-p-reka-lena-lenskie-stolbi-instagram-5.jpg" \* MERGEFORMATINET </w:instrText>
      </w:r>
      <w:r w:rsidRPr="002539E0">
        <w:rPr>
          <w:rFonts w:ascii="PT Astra Serif" w:hAnsi="PT Astra Serif"/>
          <w:sz w:val="24"/>
          <w:szCs w:val="24"/>
        </w:rPr>
        <w:fldChar w:fldCharType="separate"/>
      </w:r>
      <w:r w:rsidR="00927CAC">
        <w:rPr>
          <w:rFonts w:ascii="PT Astra Serif" w:hAnsi="PT Astra Serif"/>
          <w:sz w:val="24"/>
          <w:szCs w:val="24"/>
        </w:rPr>
        <w:pict w14:anchorId="738F9B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2539E0">
        <w:rPr>
          <w:rFonts w:ascii="PT Astra Serif" w:hAnsi="PT Astra Serif"/>
          <w:sz w:val="24"/>
          <w:szCs w:val="24"/>
        </w:rPr>
        <w:fldChar w:fldCharType="end"/>
      </w:r>
      <w:r w:rsidR="00E74063" w:rsidRPr="002539E0">
        <w:rPr>
          <w:rFonts w:ascii="PT Astra Serif" w:hAnsi="PT Astra Serif" w:cs="Times New Roman"/>
          <w:b/>
          <w:sz w:val="24"/>
          <w:szCs w:val="24"/>
        </w:rPr>
        <w:t>Задача 3.</w:t>
      </w:r>
      <w:r w:rsidR="00E74063" w:rsidRPr="002539E0">
        <w:rPr>
          <w:rFonts w:ascii="PT Astra Serif" w:hAnsi="PT Astra Serif" w:cs="Times New Roman"/>
          <w:sz w:val="24"/>
          <w:szCs w:val="24"/>
        </w:rPr>
        <w:t xml:space="preserve"> </w:t>
      </w:r>
      <w:r w:rsidR="00E74063" w:rsidRPr="002539E0">
        <w:rPr>
          <w:rFonts w:ascii="PT Astra Serif" w:hAnsi="PT Astra Serif" w:cs="Times New Roman"/>
          <w:b/>
          <w:sz w:val="24"/>
          <w:szCs w:val="24"/>
        </w:rPr>
        <w:t>Максимум за задачу 35 баллов.</w:t>
      </w:r>
      <w:r w:rsidR="00E74063" w:rsidRPr="002539E0">
        <w:rPr>
          <w:rFonts w:ascii="PT Astra Serif" w:hAnsi="PT Astra Serif" w:cs="Times New Roman"/>
          <w:sz w:val="24"/>
          <w:szCs w:val="24"/>
        </w:rPr>
        <w:t xml:space="preserve"> Используя карту, выполните следующие задания. </w:t>
      </w:r>
    </w:p>
    <w:p w14:paraId="249BC73B" w14:textId="72DE2484" w:rsidR="00B31AA8" w:rsidRPr="00B31AA8" w:rsidRDefault="00B31AA8" w:rsidP="00B31AA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Определите тип карты </w:t>
      </w:r>
    </w:p>
    <w:p w14:paraId="0902AC20" w14:textId="60EBD960" w:rsidR="00E74063" w:rsidRPr="00B31AA8" w:rsidRDefault="00B31AA8" w:rsidP="00B31AA8">
      <w:pPr>
        <w:pStyle w:val="a4"/>
        <w:spacing w:after="0" w:line="240" w:lineRule="auto"/>
        <w:ind w:left="106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i/>
          <w:iCs/>
          <w:sz w:val="24"/>
          <w:szCs w:val="24"/>
        </w:rPr>
        <w:t>Т</w:t>
      </w:r>
      <w:r w:rsidR="00E74063" w:rsidRPr="00B31AA8">
        <w:rPr>
          <w:rFonts w:ascii="PT Astra Serif" w:hAnsi="PT Astra Serif" w:cs="Times New Roman"/>
          <w:i/>
          <w:iCs/>
          <w:sz w:val="24"/>
          <w:szCs w:val="24"/>
        </w:rPr>
        <w:t xml:space="preserve">опографическая, крупномасштабная (может быть указано оба варианта) </w:t>
      </w:r>
      <w:r w:rsidR="00E74063" w:rsidRPr="00B31AA8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  <w:r w:rsidR="00E74063" w:rsidRPr="00B31AA8">
        <w:rPr>
          <w:rFonts w:ascii="PT Astra Serif" w:hAnsi="PT Astra Serif" w:cs="Times New Roman"/>
          <w:i/>
          <w:iCs/>
          <w:sz w:val="24"/>
          <w:szCs w:val="24"/>
        </w:rPr>
        <w:t xml:space="preserve">. </w:t>
      </w:r>
    </w:p>
    <w:p w14:paraId="4691FD20" w14:textId="77777777" w:rsidR="00E74063" w:rsidRPr="002539E0" w:rsidRDefault="00E74063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539E0">
        <w:rPr>
          <w:rFonts w:ascii="PT Astra Serif" w:hAnsi="PT Astra Serif" w:cs="Times New Roman"/>
          <w:sz w:val="24"/>
          <w:szCs w:val="24"/>
        </w:rPr>
        <w:t>2. Найдите на карте объекты, обозначенные цифрами от 1 до 12, и дайте определение этим объектам.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3041"/>
        <w:gridCol w:w="561"/>
        <w:gridCol w:w="5440"/>
      </w:tblGrid>
      <w:tr w:rsidR="000E2355" w:rsidRPr="002539E0" w14:paraId="4F5D9E03" w14:textId="77777777" w:rsidTr="00B9242A">
        <w:tc>
          <w:tcPr>
            <w:tcW w:w="534" w:type="dxa"/>
          </w:tcPr>
          <w:p w14:paraId="69A882A0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№</w:t>
            </w:r>
          </w:p>
        </w:tc>
        <w:tc>
          <w:tcPr>
            <w:tcW w:w="3118" w:type="dxa"/>
          </w:tcPr>
          <w:p w14:paraId="00A81157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Наименование объекта</w:t>
            </w:r>
          </w:p>
        </w:tc>
        <w:tc>
          <w:tcPr>
            <w:tcW w:w="567" w:type="dxa"/>
          </w:tcPr>
          <w:p w14:paraId="4AADE895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№</w:t>
            </w:r>
          </w:p>
        </w:tc>
        <w:tc>
          <w:tcPr>
            <w:tcW w:w="5635" w:type="dxa"/>
          </w:tcPr>
          <w:p w14:paraId="0CC07BE4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Наименование объекта</w:t>
            </w:r>
          </w:p>
        </w:tc>
      </w:tr>
      <w:tr w:rsidR="00E74063" w:rsidRPr="002539E0" w14:paraId="74D55680" w14:textId="77777777" w:rsidTr="00B9242A">
        <w:tc>
          <w:tcPr>
            <w:tcW w:w="534" w:type="dxa"/>
          </w:tcPr>
          <w:p w14:paraId="5583BE2B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1</w:t>
            </w:r>
          </w:p>
        </w:tc>
        <w:tc>
          <w:tcPr>
            <w:tcW w:w="3118" w:type="dxa"/>
          </w:tcPr>
          <w:p w14:paraId="3A2352BC" w14:textId="598D8FF5" w:rsidR="00E74063" w:rsidRPr="002539E0" w:rsidRDefault="00E74063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>Еловый лес (лес)</w:t>
            </w:r>
            <w:r w:rsidRPr="002539E0">
              <w:rPr>
                <w:rFonts w:ascii="PT Astra Serif" w:hAnsi="PT Astra Serif"/>
                <w:b/>
                <w:bCs w:val="0"/>
                <w:i/>
                <w:iCs/>
              </w:rPr>
              <w:t xml:space="preserve"> </w:t>
            </w:r>
            <w:r w:rsidR="002C3698" w:rsidRPr="002539E0">
              <w:rPr>
                <w:rFonts w:ascii="PT Astra Serif" w:hAnsi="PT Astra Serif"/>
                <w:b/>
                <w:i/>
                <w:iCs/>
              </w:rPr>
              <w:t>(1 балл)</w:t>
            </w:r>
          </w:p>
        </w:tc>
        <w:tc>
          <w:tcPr>
            <w:tcW w:w="567" w:type="dxa"/>
          </w:tcPr>
          <w:p w14:paraId="7829CB56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7</w:t>
            </w:r>
          </w:p>
        </w:tc>
        <w:tc>
          <w:tcPr>
            <w:tcW w:w="5635" w:type="dxa"/>
          </w:tcPr>
          <w:p w14:paraId="766AA8A9" w14:textId="4D74322F" w:rsidR="00E74063" w:rsidRPr="002539E0" w:rsidRDefault="00E74063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Луг (луговая растительность) </w:t>
            </w:r>
            <w:r w:rsidR="002C3698" w:rsidRPr="002539E0">
              <w:rPr>
                <w:rFonts w:ascii="PT Astra Serif" w:hAnsi="PT Astra Serif"/>
                <w:b/>
                <w:i/>
                <w:iCs/>
              </w:rPr>
              <w:t>(1 балл)</w:t>
            </w:r>
          </w:p>
        </w:tc>
      </w:tr>
      <w:tr w:rsidR="00E74063" w:rsidRPr="002539E0" w14:paraId="1FE77F96" w14:textId="77777777" w:rsidTr="00B9242A">
        <w:tc>
          <w:tcPr>
            <w:tcW w:w="534" w:type="dxa"/>
          </w:tcPr>
          <w:p w14:paraId="37645720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2</w:t>
            </w:r>
          </w:p>
        </w:tc>
        <w:tc>
          <w:tcPr>
            <w:tcW w:w="3118" w:type="dxa"/>
          </w:tcPr>
          <w:p w14:paraId="1F6F2C63" w14:textId="5A6F30D7" w:rsidR="00E74063" w:rsidRPr="002539E0" w:rsidRDefault="00E74063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Болото </w:t>
            </w:r>
            <w:r w:rsidR="002C3698" w:rsidRPr="002539E0">
              <w:rPr>
                <w:rFonts w:ascii="PT Astra Serif" w:hAnsi="PT Astra Serif"/>
                <w:b/>
                <w:i/>
                <w:iCs/>
              </w:rPr>
              <w:t>(1 балл)</w:t>
            </w:r>
          </w:p>
        </w:tc>
        <w:tc>
          <w:tcPr>
            <w:tcW w:w="567" w:type="dxa"/>
          </w:tcPr>
          <w:p w14:paraId="07068991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8</w:t>
            </w:r>
          </w:p>
        </w:tc>
        <w:tc>
          <w:tcPr>
            <w:tcW w:w="5635" w:type="dxa"/>
          </w:tcPr>
          <w:p w14:paraId="20D82A9D" w14:textId="4BF3FDDA" w:rsidR="00E74063" w:rsidRPr="002539E0" w:rsidRDefault="00E74063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Редколесье </w:t>
            </w:r>
            <w:r w:rsidR="002C3698" w:rsidRPr="002539E0">
              <w:rPr>
                <w:rFonts w:ascii="PT Astra Serif" w:hAnsi="PT Astra Serif"/>
                <w:b/>
                <w:i/>
                <w:iCs/>
              </w:rPr>
              <w:t>(1 балл)</w:t>
            </w:r>
          </w:p>
        </w:tc>
      </w:tr>
      <w:tr w:rsidR="00E74063" w:rsidRPr="002539E0" w14:paraId="62852572" w14:textId="77777777" w:rsidTr="00B9242A">
        <w:tc>
          <w:tcPr>
            <w:tcW w:w="534" w:type="dxa"/>
          </w:tcPr>
          <w:p w14:paraId="0F1659F6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3</w:t>
            </w:r>
          </w:p>
        </w:tc>
        <w:tc>
          <w:tcPr>
            <w:tcW w:w="3118" w:type="dxa"/>
          </w:tcPr>
          <w:p w14:paraId="6785FC3F" w14:textId="13150F9D" w:rsidR="00E74063" w:rsidRPr="002539E0" w:rsidRDefault="00E74063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Кустарник </w:t>
            </w:r>
            <w:r w:rsidR="002C3698" w:rsidRPr="002539E0">
              <w:rPr>
                <w:rFonts w:ascii="PT Astra Serif" w:hAnsi="PT Astra Serif"/>
                <w:b/>
                <w:i/>
                <w:iCs/>
              </w:rPr>
              <w:t>(1 балл)</w:t>
            </w:r>
          </w:p>
        </w:tc>
        <w:tc>
          <w:tcPr>
            <w:tcW w:w="567" w:type="dxa"/>
          </w:tcPr>
          <w:p w14:paraId="1A2ADA7A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9</w:t>
            </w:r>
          </w:p>
        </w:tc>
        <w:tc>
          <w:tcPr>
            <w:tcW w:w="5635" w:type="dxa"/>
          </w:tcPr>
          <w:p w14:paraId="790C28C6" w14:textId="45598DCD" w:rsidR="00E74063" w:rsidRPr="002539E0" w:rsidRDefault="00E74063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Железная дорога </w:t>
            </w:r>
            <w:r w:rsidR="002C3698" w:rsidRPr="002539E0">
              <w:rPr>
                <w:rFonts w:ascii="PT Astra Serif" w:hAnsi="PT Astra Serif"/>
                <w:b/>
                <w:i/>
                <w:iCs/>
              </w:rPr>
              <w:t>(1 балл)</w:t>
            </w:r>
          </w:p>
        </w:tc>
      </w:tr>
      <w:tr w:rsidR="00E74063" w:rsidRPr="002539E0" w14:paraId="0E67CE31" w14:textId="77777777" w:rsidTr="00B9242A">
        <w:tc>
          <w:tcPr>
            <w:tcW w:w="534" w:type="dxa"/>
          </w:tcPr>
          <w:p w14:paraId="28FA6773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4</w:t>
            </w:r>
          </w:p>
        </w:tc>
        <w:tc>
          <w:tcPr>
            <w:tcW w:w="3118" w:type="dxa"/>
          </w:tcPr>
          <w:p w14:paraId="295F62DF" w14:textId="137DE9DD" w:rsidR="00E74063" w:rsidRPr="002539E0" w:rsidRDefault="00E74063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Река </w:t>
            </w:r>
            <w:r w:rsidR="002C3698" w:rsidRPr="002539E0">
              <w:rPr>
                <w:rFonts w:ascii="PT Astra Serif" w:hAnsi="PT Astra Serif"/>
                <w:b/>
                <w:i/>
                <w:iCs/>
              </w:rPr>
              <w:t>(1 балл)</w:t>
            </w:r>
          </w:p>
        </w:tc>
        <w:tc>
          <w:tcPr>
            <w:tcW w:w="567" w:type="dxa"/>
          </w:tcPr>
          <w:p w14:paraId="4B60D26A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10</w:t>
            </w:r>
          </w:p>
        </w:tc>
        <w:tc>
          <w:tcPr>
            <w:tcW w:w="5635" w:type="dxa"/>
          </w:tcPr>
          <w:p w14:paraId="5C74F855" w14:textId="3585C7C9" w:rsidR="00E74063" w:rsidRPr="002539E0" w:rsidRDefault="00E74063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Автомобильная дорога с покрытием </w:t>
            </w:r>
            <w:r w:rsidR="002C3698" w:rsidRPr="002539E0">
              <w:rPr>
                <w:rFonts w:ascii="PT Astra Serif" w:hAnsi="PT Astra Serif"/>
                <w:b/>
                <w:i/>
                <w:iCs/>
              </w:rPr>
              <w:t>(1 балл)</w:t>
            </w:r>
          </w:p>
        </w:tc>
      </w:tr>
      <w:tr w:rsidR="00E74063" w:rsidRPr="002539E0" w14:paraId="187D9A0E" w14:textId="77777777" w:rsidTr="00B9242A">
        <w:tc>
          <w:tcPr>
            <w:tcW w:w="534" w:type="dxa"/>
          </w:tcPr>
          <w:p w14:paraId="3F5DE433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5</w:t>
            </w:r>
          </w:p>
        </w:tc>
        <w:tc>
          <w:tcPr>
            <w:tcW w:w="3118" w:type="dxa"/>
          </w:tcPr>
          <w:p w14:paraId="10084D6D" w14:textId="2EE8736F" w:rsidR="00E74063" w:rsidRPr="002539E0" w:rsidRDefault="00917256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Осыпь </w:t>
            </w:r>
            <w:r w:rsidR="002C3698" w:rsidRPr="002539E0">
              <w:rPr>
                <w:rFonts w:ascii="PT Astra Serif" w:hAnsi="PT Astra Serif"/>
                <w:b/>
                <w:i/>
                <w:iCs/>
              </w:rPr>
              <w:t>(1 балл)</w:t>
            </w:r>
          </w:p>
        </w:tc>
        <w:tc>
          <w:tcPr>
            <w:tcW w:w="567" w:type="dxa"/>
          </w:tcPr>
          <w:p w14:paraId="298EFA5C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11</w:t>
            </w:r>
          </w:p>
        </w:tc>
        <w:tc>
          <w:tcPr>
            <w:tcW w:w="5635" w:type="dxa"/>
          </w:tcPr>
          <w:p w14:paraId="6D2751E4" w14:textId="1DD31D7E" w:rsidR="00E74063" w:rsidRPr="002539E0" w:rsidRDefault="00E74063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Грунтовая дорога </w:t>
            </w:r>
            <w:r w:rsidR="002C3698" w:rsidRPr="002539E0">
              <w:rPr>
                <w:rFonts w:ascii="PT Astra Serif" w:hAnsi="PT Astra Serif"/>
                <w:b/>
                <w:i/>
                <w:iCs/>
              </w:rPr>
              <w:t>(1 балл)</w:t>
            </w:r>
          </w:p>
        </w:tc>
      </w:tr>
      <w:tr w:rsidR="00E74063" w:rsidRPr="002539E0" w14:paraId="52C25D16" w14:textId="77777777" w:rsidTr="00B9242A">
        <w:tc>
          <w:tcPr>
            <w:tcW w:w="534" w:type="dxa"/>
          </w:tcPr>
          <w:p w14:paraId="258BD93D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6</w:t>
            </w:r>
          </w:p>
        </w:tc>
        <w:tc>
          <w:tcPr>
            <w:tcW w:w="3118" w:type="dxa"/>
          </w:tcPr>
          <w:p w14:paraId="0119BDF3" w14:textId="7FE1131F" w:rsidR="00E74063" w:rsidRPr="002539E0" w:rsidRDefault="00E74063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Озеро </w:t>
            </w:r>
            <w:r w:rsidR="002C3698" w:rsidRPr="002539E0">
              <w:rPr>
                <w:rFonts w:ascii="PT Astra Serif" w:hAnsi="PT Astra Serif"/>
                <w:b/>
                <w:i/>
                <w:iCs/>
              </w:rPr>
              <w:t>(1 балл)</w:t>
            </w:r>
          </w:p>
        </w:tc>
        <w:tc>
          <w:tcPr>
            <w:tcW w:w="567" w:type="dxa"/>
          </w:tcPr>
          <w:p w14:paraId="5398BD03" w14:textId="77777777" w:rsidR="00E74063" w:rsidRPr="002539E0" w:rsidRDefault="00E74063" w:rsidP="002539E0">
            <w:pPr>
              <w:jc w:val="both"/>
              <w:rPr>
                <w:rFonts w:ascii="PT Astra Serif" w:hAnsi="PT Astra Serif"/>
              </w:rPr>
            </w:pPr>
            <w:r w:rsidRPr="002539E0">
              <w:rPr>
                <w:rFonts w:ascii="PT Astra Serif" w:hAnsi="PT Astra Serif"/>
              </w:rPr>
              <w:t>12</w:t>
            </w:r>
          </w:p>
        </w:tc>
        <w:tc>
          <w:tcPr>
            <w:tcW w:w="5635" w:type="dxa"/>
          </w:tcPr>
          <w:p w14:paraId="2597FC9A" w14:textId="1233F3C4" w:rsidR="00E74063" w:rsidRPr="002539E0" w:rsidRDefault="00E74063" w:rsidP="002539E0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2539E0">
              <w:rPr>
                <w:rFonts w:ascii="PT Astra Serif" w:hAnsi="PT Astra Serif"/>
                <w:i/>
                <w:iCs/>
              </w:rPr>
              <w:t xml:space="preserve">Колодец </w:t>
            </w:r>
            <w:r w:rsidR="002C3698" w:rsidRPr="002539E0">
              <w:rPr>
                <w:rFonts w:ascii="PT Astra Serif" w:hAnsi="PT Astra Serif"/>
                <w:b/>
                <w:i/>
                <w:iCs/>
              </w:rPr>
              <w:t>(1 балл)</w:t>
            </w:r>
          </w:p>
        </w:tc>
      </w:tr>
    </w:tbl>
    <w:p w14:paraId="0579F73A" w14:textId="71DDFF2A" w:rsidR="00E74063" w:rsidRPr="002539E0" w:rsidRDefault="00A2068F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539E0">
        <w:rPr>
          <w:rFonts w:ascii="PT Astra Serif" w:hAnsi="PT Astra Serif" w:cs="Times New Roman"/>
          <w:sz w:val="24"/>
          <w:szCs w:val="24"/>
        </w:rPr>
        <w:t xml:space="preserve"> </w:t>
      </w:r>
    </w:p>
    <w:p w14:paraId="52FF3381" w14:textId="77777777" w:rsidR="00B31AA8" w:rsidRDefault="00FD79D6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A2068F" w:rsidRPr="002539E0">
        <w:rPr>
          <w:rFonts w:ascii="PT Astra Serif" w:hAnsi="PT Astra Serif" w:cs="Times New Roman"/>
          <w:sz w:val="24"/>
          <w:szCs w:val="24"/>
        </w:rPr>
        <w:t xml:space="preserve">Укажите </w:t>
      </w:r>
      <w:r w:rsidR="00AD0626" w:rsidRPr="002539E0">
        <w:rPr>
          <w:rFonts w:ascii="PT Astra Serif" w:hAnsi="PT Astra Serif" w:cs="Times New Roman"/>
          <w:sz w:val="24"/>
          <w:szCs w:val="24"/>
        </w:rPr>
        <w:t>3</w:t>
      </w:r>
      <w:r w:rsidR="00A2068F" w:rsidRPr="002539E0">
        <w:rPr>
          <w:rFonts w:ascii="PT Astra Serif" w:hAnsi="PT Astra Serif" w:cs="Times New Roman"/>
          <w:sz w:val="24"/>
          <w:szCs w:val="24"/>
        </w:rPr>
        <w:t xml:space="preserve"> любых условных обозначения, присутствующих на карте, но не</w:t>
      </w:r>
      <w:r w:rsidR="00AD0626" w:rsidRPr="002539E0">
        <w:rPr>
          <w:rFonts w:ascii="PT Astra Serif" w:hAnsi="PT Astra Serif" w:cs="Times New Roman"/>
          <w:sz w:val="24"/>
          <w:szCs w:val="24"/>
        </w:rPr>
        <w:t xml:space="preserve"> обозначенных цифрами:</w:t>
      </w:r>
    </w:p>
    <w:p w14:paraId="6C92E0D2" w14:textId="2367D0D4" w:rsidR="00A2068F" w:rsidRPr="002539E0" w:rsidRDefault="00AD0626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sz w:val="24"/>
          <w:szCs w:val="24"/>
        </w:rPr>
        <w:t xml:space="preserve"> </w:t>
      </w:r>
      <w:r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населённый пункт, дом лесника, школа, ЛЭП, мост, церковь, горизонталь, пристань, одиночно стоящее дерево и т.д. </w:t>
      </w:r>
      <w:r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(3 балла. По 1 баллу за каждое условное обозначение)</w:t>
      </w:r>
      <w:r w:rsidRPr="002539E0">
        <w:rPr>
          <w:rFonts w:ascii="PT Astra Serif" w:hAnsi="PT Astra Serif" w:cs="Times New Roman"/>
          <w:i/>
          <w:iCs/>
          <w:sz w:val="24"/>
          <w:szCs w:val="24"/>
        </w:rPr>
        <w:t>.</w:t>
      </w:r>
    </w:p>
    <w:p w14:paraId="330E2491" w14:textId="77777777" w:rsidR="00E74063" w:rsidRPr="002539E0" w:rsidRDefault="00E74063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539E0">
        <w:rPr>
          <w:rFonts w:ascii="PT Astra Serif" w:hAnsi="PT Astra Serif" w:cs="Times New Roman"/>
          <w:sz w:val="24"/>
          <w:szCs w:val="24"/>
        </w:rPr>
        <w:t>3. Определите самую высокую точку на карте, обозначьте ее буквой А, и самую низкую – буквой Б. Высчитайте максимальный перепад высот.</w:t>
      </w:r>
    </w:p>
    <w:p w14:paraId="409DA6DE" w14:textId="2CC49D6F" w:rsidR="00E74063" w:rsidRPr="002539E0" w:rsidRDefault="00E74063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А – 180,5 м </w:t>
      </w:r>
      <w:r w:rsidR="002C3698"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</w:p>
    <w:p w14:paraId="7B176478" w14:textId="42CA9859" w:rsidR="00E74063" w:rsidRPr="002539E0" w:rsidRDefault="00E74063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Б – 164,7 м </w:t>
      </w:r>
      <w:r w:rsidR="002C3698"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</w:p>
    <w:p w14:paraId="4B7636EB" w14:textId="1A205B94" w:rsidR="00E74063" w:rsidRPr="002539E0" w:rsidRDefault="00E74063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>Перепад высот: 180,5-164,7=115,8 (м)</w:t>
      </w:r>
      <w:r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 (</w:t>
      </w:r>
      <w:r w:rsidR="002C3698"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2</w:t>
      </w:r>
      <w:r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 балла)</w:t>
      </w:r>
    </w:p>
    <w:p w14:paraId="60C31D3F" w14:textId="77777777" w:rsidR="00B31AA8" w:rsidRDefault="00FD79D6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134A30" w:rsidRPr="002539E0">
        <w:rPr>
          <w:rFonts w:ascii="PT Astra Serif" w:hAnsi="PT Astra Serif" w:cs="Times New Roman"/>
          <w:sz w:val="24"/>
          <w:szCs w:val="24"/>
        </w:rPr>
        <w:t>Как называется изолиния, соединяющая точки с одинаковой абсолютной высотой?</w:t>
      </w:r>
    </w:p>
    <w:p w14:paraId="5D509283" w14:textId="3845D79F" w:rsidR="00AD0626" w:rsidRPr="002539E0" w:rsidRDefault="00AD0626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bookmarkStart w:id="0" w:name="_GoBack"/>
      <w:bookmarkEnd w:id="0"/>
      <w:r w:rsidRPr="002539E0">
        <w:rPr>
          <w:rFonts w:ascii="PT Astra Serif" w:hAnsi="PT Astra Serif" w:cs="Times New Roman"/>
          <w:sz w:val="24"/>
          <w:szCs w:val="24"/>
        </w:rPr>
        <w:t xml:space="preserve"> </w:t>
      </w:r>
      <w:r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Горизонталь </w:t>
      </w:r>
      <w:r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</w:p>
    <w:p w14:paraId="1125C1CC" w14:textId="7915ABC5" w:rsidR="00E74063" w:rsidRPr="002539E0" w:rsidRDefault="00E74063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sz w:val="24"/>
          <w:szCs w:val="24"/>
        </w:rPr>
        <w:t xml:space="preserve">4. </w:t>
      </w:r>
      <w:r w:rsidR="0071358C" w:rsidRPr="002539E0">
        <w:rPr>
          <w:rFonts w:ascii="PT Astra Serif" w:hAnsi="PT Astra Serif" w:cs="Times New Roman"/>
          <w:sz w:val="24"/>
          <w:szCs w:val="24"/>
        </w:rPr>
        <w:t xml:space="preserve">Определите направление течения реки Быстрая относительно сторон горизонта. </w:t>
      </w:r>
      <w:r w:rsidR="0071358C"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Северо-западное (северо-северо-западное) </w:t>
      </w:r>
      <w:r w:rsidR="0071358C"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  <w:r w:rsidR="0071358C" w:rsidRPr="002539E0">
        <w:rPr>
          <w:rFonts w:ascii="PT Astra Serif" w:hAnsi="PT Astra Serif" w:cs="Times New Roman"/>
          <w:i/>
          <w:iCs/>
          <w:sz w:val="24"/>
          <w:szCs w:val="24"/>
        </w:rPr>
        <w:t>.</w:t>
      </w:r>
      <w:r w:rsidR="0071358C" w:rsidRPr="002539E0">
        <w:rPr>
          <w:rFonts w:ascii="PT Astra Serif" w:hAnsi="PT Astra Serif" w:cs="Times New Roman"/>
          <w:sz w:val="24"/>
          <w:szCs w:val="24"/>
        </w:rPr>
        <w:t xml:space="preserve"> Рядом с руслом реки поставьте стрелку, указывающую направление течения. </w:t>
      </w:r>
      <w:r w:rsidR="0071358C"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</w:p>
    <w:p w14:paraId="3BC1F93A" w14:textId="06A02735" w:rsidR="00B17061" w:rsidRPr="002539E0" w:rsidRDefault="00B17061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539E0">
        <w:rPr>
          <w:rFonts w:ascii="PT Astra Serif" w:hAnsi="PT Astra Serif" w:cs="Times New Roman"/>
          <w:sz w:val="24"/>
          <w:szCs w:val="24"/>
        </w:rPr>
        <w:t xml:space="preserve">5. Рассчитайте расстояние </w:t>
      </w:r>
      <w:r w:rsidR="00B30304" w:rsidRPr="002539E0">
        <w:rPr>
          <w:rFonts w:ascii="PT Astra Serif" w:hAnsi="PT Astra Serif" w:cs="Times New Roman"/>
          <w:sz w:val="24"/>
          <w:szCs w:val="24"/>
        </w:rPr>
        <w:t xml:space="preserve">между </w:t>
      </w:r>
      <w:r w:rsidR="00D311A5" w:rsidRPr="002539E0">
        <w:rPr>
          <w:rFonts w:ascii="PT Astra Serif" w:hAnsi="PT Astra Serif" w:cs="Times New Roman"/>
          <w:sz w:val="24"/>
          <w:szCs w:val="24"/>
        </w:rPr>
        <w:t>железнодорожным и автомобильным</w:t>
      </w:r>
      <w:r w:rsidR="00B30304" w:rsidRPr="002539E0">
        <w:rPr>
          <w:rFonts w:ascii="PT Astra Serif" w:hAnsi="PT Astra Serif" w:cs="Times New Roman"/>
          <w:sz w:val="24"/>
          <w:szCs w:val="24"/>
        </w:rPr>
        <w:t xml:space="preserve"> мостами</w:t>
      </w:r>
      <w:r w:rsidR="00D311A5" w:rsidRPr="002539E0">
        <w:rPr>
          <w:rFonts w:ascii="PT Astra Serif" w:hAnsi="PT Astra Serif" w:cs="Times New Roman"/>
          <w:sz w:val="24"/>
          <w:szCs w:val="24"/>
        </w:rPr>
        <w:t xml:space="preserve"> на</w:t>
      </w:r>
      <w:r w:rsidR="00B30304" w:rsidRPr="002539E0">
        <w:rPr>
          <w:rFonts w:ascii="PT Astra Serif" w:hAnsi="PT Astra Serif" w:cs="Times New Roman"/>
          <w:sz w:val="24"/>
          <w:szCs w:val="24"/>
        </w:rPr>
        <w:t xml:space="preserve"> рек</w:t>
      </w:r>
      <w:r w:rsidR="00D311A5" w:rsidRPr="002539E0">
        <w:rPr>
          <w:rFonts w:ascii="PT Astra Serif" w:hAnsi="PT Astra Serif" w:cs="Times New Roman"/>
          <w:sz w:val="24"/>
          <w:szCs w:val="24"/>
        </w:rPr>
        <w:t>е</w:t>
      </w:r>
      <w:r w:rsidR="00B30304" w:rsidRPr="002539E0">
        <w:rPr>
          <w:rFonts w:ascii="PT Astra Serif" w:hAnsi="PT Astra Serif" w:cs="Times New Roman"/>
          <w:sz w:val="24"/>
          <w:szCs w:val="24"/>
        </w:rPr>
        <w:t xml:space="preserve"> Норка</w:t>
      </w:r>
      <w:r w:rsidR="00D311A5" w:rsidRPr="002539E0">
        <w:rPr>
          <w:rFonts w:ascii="PT Astra Serif" w:hAnsi="PT Astra Serif" w:cs="Times New Roman"/>
          <w:sz w:val="24"/>
          <w:szCs w:val="24"/>
        </w:rPr>
        <w:t>.</w:t>
      </w:r>
    </w:p>
    <w:p w14:paraId="5192D078" w14:textId="00B7E045" w:rsidR="003954D1" w:rsidRPr="002539E0" w:rsidRDefault="00917256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>Делим данный участок реки на отрезки. Измеряем их.</w:t>
      </w:r>
    </w:p>
    <w:p w14:paraId="29235F74" w14:textId="5DBF2B13" w:rsidR="00917256" w:rsidRPr="002539E0" w:rsidRDefault="00917256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>1,6+0,5+0,5+0,4+1,1+0,4=4,5 (см) Правильным считается ответ в диапазоне 4-5 см.</w:t>
      </w:r>
      <w:r w:rsidRPr="002539E0">
        <w:rPr>
          <w:rFonts w:ascii="PT Astra Serif" w:hAnsi="PT Astra Serif" w:cs="Times New Roman"/>
          <w:sz w:val="24"/>
          <w:szCs w:val="24"/>
        </w:rPr>
        <w:t xml:space="preserve"> </w:t>
      </w:r>
      <w:r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(2 балла)</w:t>
      </w:r>
    </w:p>
    <w:p w14:paraId="1DF42F74" w14:textId="1E12AED6" w:rsidR="00917256" w:rsidRPr="002539E0" w:rsidRDefault="00917256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4,5*250=1125 (м)  или 1,125 км – расстояние между мостами </w:t>
      </w:r>
      <w:r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(2 балла)</w:t>
      </w:r>
    </w:p>
    <w:p w14:paraId="706CB446" w14:textId="09E472DD" w:rsidR="00917256" w:rsidRPr="002539E0" w:rsidRDefault="00917256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i/>
          <w:iCs/>
          <w:sz w:val="24"/>
          <w:szCs w:val="24"/>
        </w:rPr>
        <w:t>Правильным считается ответ в диапазоне 925-1325 м.</w:t>
      </w:r>
    </w:p>
    <w:p w14:paraId="1C173E89" w14:textId="6BC08D1E" w:rsidR="00917256" w:rsidRPr="002539E0" w:rsidRDefault="00917256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539E0">
        <w:rPr>
          <w:rFonts w:ascii="PT Astra Serif" w:hAnsi="PT Astra Serif" w:cs="Times New Roman"/>
          <w:sz w:val="24"/>
          <w:szCs w:val="24"/>
        </w:rPr>
        <w:t xml:space="preserve">6. </w:t>
      </w:r>
      <w:r w:rsidR="003E0041" w:rsidRPr="002539E0">
        <w:rPr>
          <w:rFonts w:ascii="PT Astra Serif" w:hAnsi="PT Astra Serif" w:cs="Times New Roman"/>
          <w:sz w:val="24"/>
          <w:szCs w:val="24"/>
        </w:rPr>
        <w:t xml:space="preserve">На каком из участков, обозначенных буквами В, Г, Д, наиболее вероятно проявление эрозионных процессов? </w:t>
      </w:r>
      <w:r w:rsidR="003E0041" w:rsidRPr="002539E0">
        <w:rPr>
          <w:rFonts w:ascii="PT Astra Serif" w:hAnsi="PT Astra Serif" w:cs="Times New Roman"/>
          <w:i/>
          <w:iCs/>
          <w:sz w:val="24"/>
          <w:szCs w:val="24"/>
        </w:rPr>
        <w:t>Точка В</w:t>
      </w:r>
      <w:r w:rsidR="003E0041" w:rsidRPr="002539E0">
        <w:rPr>
          <w:rFonts w:ascii="PT Astra Serif" w:hAnsi="PT Astra Serif" w:cs="Times New Roman"/>
          <w:sz w:val="24"/>
          <w:szCs w:val="24"/>
        </w:rPr>
        <w:t xml:space="preserve"> </w:t>
      </w:r>
      <w:r w:rsidR="003E0041"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(2 балла)</w:t>
      </w:r>
    </w:p>
    <w:p w14:paraId="00000B8D" w14:textId="7EA9D275" w:rsidR="003E0041" w:rsidRPr="002539E0" w:rsidRDefault="003E0041" w:rsidP="002539E0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2539E0">
        <w:rPr>
          <w:rFonts w:ascii="PT Astra Serif" w:hAnsi="PT Astra Serif" w:cs="Times New Roman"/>
          <w:sz w:val="24"/>
          <w:szCs w:val="24"/>
        </w:rPr>
        <w:t xml:space="preserve">7. Укажите причины, способствующие проявлению эрозионных процессов на данном участке. </w:t>
      </w:r>
      <w:r w:rsidR="00A27A3B" w:rsidRPr="002539E0">
        <w:rPr>
          <w:rFonts w:ascii="PT Astra Serif" w:hAnsi="PT Astra Serif" w:cs="Times New Roman"/>
          <w:sz w:val="24"/>
          <w:szCs w:val="24"/>
        </w:rPr>
        <w:t>И почему на двух других вероятность значительно ниже</w:t>
      </w:r>
      <w:r w:rsidR="007815CB" w:rsidRPr="002539E0">
        <w:rPr>
          <w:rFonts w:ascii="PT Astra Serif" w:hAnsi="PT Astra Serif" w:cs="Times New Roman"/>
          <w:sz w:val="24"/>
          <w:szCs w:val="24"/>
        </w:rPr>
        <w:t>?</w:t>
      </w:r>
      <w:r w:rsidRPr="002539E0">
        <w:rPr>
          <w:rFonts w:ascii="PT Astra Serif" w:hAnsi="PT Astra Serif" w:cs="Times New Roman"/>
          <w:sz w:val="24"/>
          <w:szCs w:val="24"/>
        </w:rPr>
        <w:t xml:space="preserve"> </w:t>
      </w:r>
      <w:r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Точка В </w:t>
      </w:r>
      <w:r w:rsidRPr="002539E0">
        <w:rPr>
          <w:rFonts w:ascii="PT Astra Serif" w:hAnsi="PT Astra Serif" w:cs="Times New Roman"/>
          <w:i/>
          <w:iCs/>
          <w:sz w:val="24"/>
          <w:szCs w:val="24"/>
        </w:rPr>
        <w:lastRenderedPageBreak/>
        <w:t xml:space="preserve">расположена на склоне. </w:t>
      </w:r>
      <w:r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(2 балла)</w:t>
      </w:r>
      <w:r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 Точка Г – на более выровненных пространствах.</w:t>
      </w:r>
      <w:r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 (2 балла)</w:t>
      </w:r>
      <w:r w:rsidRPr="002539E0">
        <w:rPr>
          <w:rFonts w:ascii="PT Astra Serif" w:hAnsi="PT Astra Serif" w:cs="Times New Roman"/>
          <w:i/>
          <w:iCs/>
          <w:sz w:val="24"/>
          <w:szCs w:val="24"/>
        </w:rPr>
        <w:t xml:space="preserve"> Точка Д – задернованное пространство. </w:t>
      </w:r>
      <w:r w:rsidRPr="002539E0">
        <w:rPr>
          <w:rFonts w:ascii="PT Astra Serif" w:hAnsi="PT Astra Serif" w:cs="Times New Roman"/>
          <w:b/>
          <w:bCs/>
          <w:i/>
          <w:iCs/>
          <w:sz w:val="24"/>
          <w:szCs w:val="24"/>
        </w:rPr>
        <w:t>(2 балла)</w:t>
      </w:r>
    </w:p>
    <w:p w14:paraId="3A469128" w14:textId="16E80414" w:rsidR="00E74063" w:rsidRPr="002539E0" w:rsidRDefault="00763569" w:rsidP="002539E0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lang w:val="en-US"/>
        </w:rPr>
      </w:pPr>
      <w:r w:rsidRPr="002539E0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5DF129D0" wp14:editId="4C328EB6">
            <wp:extent cx="4266143" cy="3517200"/>
            <wp:effectExtent l="19050" t="19050" r="127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143" cy="3517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97CCCCA" w14:textId="77777777" w:rsidR="0044478D" w:rsidRPr="002539E0" w:rsidRDefault="0044478D" w:rsidP="002539E0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</w:p>
    <w:sectPr w:rsidR="0044478D" w:rsidRPr="002539E0" w:rsidSect="002539E0">
      <w:footerReference w:type="default" r:id="rId15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55CB4" w14:textId="77777777" w:rsidR="00927CAC" w:rsidRDefault="00927CAC" w:rsidP="00FD79D6">
      <w:pPr>
        <w:spacing w:after="0" w:line="240" w:lineRule="auto"/>
      </w:pPr>
      <w:r>
        <w:separator/>
      </w:r>
    </w:p>
  </w:endnote>
  <w:endnote w:type="continuationSeparator" w:id="0">
    <w:p w14:paraId="5918523E" w14:textId="77777777" w:rsidR="00927CAC" w:rsidRDefault="00927CAC" w:rsidP="00FD7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9544422"/>
      <w:docPartObj>
        <w:docPartGallery w:val="Page Numbers (Bottom of Page)"/>
        <w:docPartUnique/>
      </w:docPartObj>
    </w:sdtPr>
    <w:sdtEndPr/>
    <w:sdtContent>
      <w:p w14:paraId="4F633183" w14:textId="681C1B71" w:rsidR="00FD79D6" w:rsidRDefault="00FD79D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AA8">
          <w:rPr>
            <w:noProof/>
          </w:rPr>
          <w:t>4</w:t>
        </w:r>
        <w:r>
          <w:fldChar w:fldCharType="end"/>
        </w:r>
      </w:p>
    </w:sdtContent>
  </w:sdt>
  <w:p w14:paraId="0C6D117F" w14:textId="77777777" w:rsidR="00FD79D6" w:rsidRDefault="00FD79D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59912" w14:textId="77777777" w:rsidR="00927CAC" w:rsidRDefault="00927CAC" w:rsidP="00FD79D6">
      <w:pPr>
        <w:spacing w:after="0" w:line="240" w:lineRule="auto"/>
      </w:pPr>
      <w:r>
        <w:separator/>
      </w:r>
    </w:p>
  </w:footnote>
  <w:footnote w:type="continuationSeparator" w:id="0">
    <w:p w14:paraId="22BFE0B5" w14:textId="77777777" w:rsidR="00927CAC" w:rsidRDefault="00927CAC" w:rsidP="00FD7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B7F19AB"/>
    <w:multiLevelType w:val="hybridMultilevel"/>
    <w:tmpl w:val="87682E1C"/>
    <w:lvl w:ilvl="0" w:tplc="593848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CB651D"/>
    <w:multiLevelType w:val="hybridMultilevel"/>
    <w:tmpl w:val="9F38C9F2"/>
    <w:lvl w:ilvl="0" w:tplc="8556A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ED1"/>
    <w:rsid w:val="00004BEA"/>
    <w:rsid w:val="00023ED4"/>
    <w:rsid w:val="00064931"/>
    <w:rsid w:val="000A0C1E"/>
    <w:rsid w:val="000A25F9"/>
    <w:rsid w:val="000A48BB"/>
    <w:rsid w:val="000A7AC2"/>
    <w:rsid w:val="000E0ED5"/>
    <w:rsid w:val="000E2355"/>
    <w:rsid w:val="0010209C"/>
    <w:rsid w:val="00103345"/>
    <w:rsid w:val="00104AF4"/>
    <w:rsid w:val="00120E74"/>
    <w:rsid w:val="00123164"/>
    <w:rsid w:val="00133410"/>
    <w:rsid w:val="00134A30"/>
    <w:rsid w:val="001360FE"/>
    <w:rsid w:val="00146351"/>
    <w:rsid w:val="001628C2"/>
    <w:rsid w:val="00186166"/>
    <w:rsid w:val="001E3F01"/>
    <w:rsid w:val="001F6364"/>
    <w:rsid w:val="001F78F5"/>
    <w:rsid w:val="00201917"/>
    <w:rsid w:val="00205D8D"/>
    <w:rsid w:val="00206ED1"/>
    <w:rsid w:val="002139DE"/>
    <w:rsid w:val="002539E0"/>
    <w:rsid w:val="0025581E"/>
    <w:rsid w:val="00257EB8"/>
    <w:rsid w:val="002661A5"/>
    <w:rsid w:val="002772DC"/>
    <w:rsid w:val="00285502"/>
    <w:rsid w:val="0029188F"/>
    <w:rsid w:val="002958BB"/>
    <w:rsid w:val="002C3698"/>
    <w:rsid w:val="002C45CA"/>
    <w:rsid w:val="002C5517"/>
    <w:rsid w:val="002D0568"/>
    <w:rsid w:val="002D783E"/>
    <w:rsid w:val="002F39BB"/>
    <w:rsid w:val="002F4B96"/>
    <w:rsid w:val="002F5754"/>
    <w:rsid w:val="00341AB0"/>
    <w:rsid w:val="00355B33"/>
    <w:rsid w:val="00372405"/>
    <w:rsid w:val="003954D1"/>
    <w:rsid w:val="003B7E7E"/>
    <w:rsid w:val="003C7FAB"/>
    <w:rsid w:val="003E0041"/>
    <w:rsid w:val="003F1307"/>
    <w:rsid w:val="003F1418"/>
    <w:rsid w:val="0041174F"/>
    <w:rsid w:val="00420AA9"/>
    <w:rsid w:val="00426824"/>
    <w:rsid w:val="0044478D"/>
    <w:rsid w:val="00446DFB"/>
    <w:rsid w:val="00456444"/>
    <w:rsid w:val="00473569"/>
    <w:rsid w:val="00496545"/>
    <w:rsid w:val="004B7E8D"/>
    <w:rsid w:val="004E49B6"/>
    <w:rsid w:val="004E7B39"/>
    <w:rsid w:val="004F02B7"/>
    <w:rsid w:val="004F4DA5"/>
    <w:rsid w:val="004F6584"/>
    <w:rsid w:val="00522514"/>
    <w:rsid w:val="005765F4"/>
    <w:rsid w:val="0058303D"/>
    <w:rsid w:val="00590A46"/>
    <w:rsid w:val="0059163A"/>
    <w:rsid w:val="005938DA"/>
    <w:rsid w:val="005B1555"/>
    <w:rsid w:val="005E3262"/>
    <w:rsid w:val="005E64E0"/>
    <w:rsid w:val="00601663"/>
    <w:rsid w:val="006157B6"/>
    <w:rsid w:val="00617F49"/>
    <w:rsid w:val="0062052F"/>
    <w:rsid w:val="006255F5"/>
    <w:rsid w:val="00627706"/>
    <w:rsid w:val="00651EF2"/>
    <w:rsid w:val="006666B8"/>
    <w:rsid w:val="00671009"/>
    <w:rsid w:val="006729BA"/>
    <w:rsid w:val="0068006C"/>
    <w:rsid w:val="00697000"/>
    <w:rsid w:val="006D6EDB"/>
    <w:rsid w:val="006E0FFC"/>
    <w:rsid w:val="00704C46"/>
    <w:rsid w:val="0071358C"/>
    <w:rsid w:val="007166A3"/>
    <w:rsid w:val="0073014A"/>
    <w:rsid w:val="00743738"/>
    <w:rsid w:val="007513EE"/>
    <w:rsid w:val="00761FC1"/>
    <w:rsid w:val="00763569"/>
    <w:rsid w:val="00773ED9"/>
    <w:rsid w:val="00775BA3"/>
    <w:rsid w:val="007815CB"/>
    <w:rsid w:val="00790E52"/>
    <w:rsid w:val="007B7EE4"/>
    <w:rsid w:val="007E5BD2"/>
    <w:rsid w:val="007F5C0A"/>
    <w:rsid w:val="00804A17"/>
    <w:rsid w:val="00807DBC"/>
    <w:rsid w:val="0081232F"/>
    <w:rsid w:val="00823978"/>
    <w:rsid w:val="00823B9F"/>
    <w:rsid w:val="008312EE"/>
    <w:rsid w:val="008562EC"/>
    <w:rsid w:val="00864931"/>
    <w:rsid w:val="00867036"/>
    <w:rsid w:val="00880C65"/>
    <w:rsid w:val="00893140"/>
    <w:rsid w:val="008E6809"/>
    <w:rsid w:val="008F5E72"/>
    <w:rsid w:val="0091585C"/>
    <w:rsid w:val="00917256"/>
    <w:rsid w:val="00923B17"/>
    <w:rsid w:val="00927CAC"/>
    <w:rsid w:val="0093358E"/>
    <w:rsid w:val="00934DEF"/>
    <w:rsid w:val="00956E10"/>
    <w:rsid w:val="0096090D"/>
    <w:rsid w:val="00962ADF"/>
    <w:rsid w:val="009975C5"/>
    <w:rsid w:val="00997A3B"/>
    <w:rsid w:val="009A6C92"/>
    <w:rsid w:val="009B3366"/>
    <w:rsid w:val="009E461D"/>
    <w:rsid w:val="00A160CA"/>
    <w:rsid w:val="00A2068F"/>
    <w:rsid w:val="00A27A3B"/>
    <w:rsid w:val="00A56EE6"/>
    <w:rsid w:val="00A61923"/>
    <w:rsid w:val="00A65967"/>
    <w:rsid w:val="00A73C1E"/>
    <w:rsid w:val="00A900B8"/>
    <w:rsid w:val="00AA34F0"/>
    <w:rsid w:val="00AA5EE8"/>
    <w:rsid w:val="00AC6F4C"/>
    <w:rsid w:val="00AD0626"/>
    <w:rsid w:val="00AF24F3"/>
    <w:rsid w:val="00B0736A"/>
    <w:rsid w:val="00B13C90"/>
    <w:rsid w:val="00B17061"/>
    <w:rsid w:val="00B24122"/>
    <w:rsid w:val="00B260DF"/>
    <w:rsid w:val="00B30304"/>
    <w:rsid w:val="00B31AA8"/>
    <w:rsid w:val="00B5586C"/>
    <w:rsid w:val="00B87897"/>
    <w:rsid w:val="00B94EE1"/>
    <w:rsid w:val="00B96666"/>
    <w:rsid w:val="00BA515D"/>
    <w:rsid w:val="00BD7C18"/>
    <w:rsid w:val="00C02118"/>
    <w:rsid w:val="00C023B8"/>
    <w:rsid w:val="00C07E47"/>
    <w:rsid w:val="00C10B0C"/>
    <w:rsid w:val="00C147E3"/>
    <w:rsid w:val="00C14FAF"/>
    <w:rsid w:val="00C225B7"/>
    <w:rsid w:val="00C23C79"/>
    <w:rsid w:val="00C26CB8"/>
    <w:rsid w:val="00C577E1"/>
    <w:rsid w:val="00CB219C"/>
    <w:rsid w:val="00CB4274"/>
    <w:rsid w:val="00CD4EBD"/>
    <w:rsid w:val="00D069C0"/>
    <w:rsid w:val="00D151CD"/>
    <w:rsid w:val="00D2242E"/>
    <w:rsid w:val="00D258C9"/>
    <w:rsid w:val="00D27B46"/>
    <w:rsid w:val="00D311A5"/>
    <w:rsid w:val="00D518C4"/>
    <w:rsid w:val="00D51B6B"/>
    <w:rsid w:val="00D52C46"/>
    <w:rsid w:val="00D630EC"/>
    <w:rsid w:val="00D94B81"/>
    <w:rsid w:val="00DA10C3"/>
    <w:rsid w:val="00DA3AEC"/>
    <w:rsid w:val="00DE43B2"/>
    <w:rsid w:val="00DE6D82"/>
    <w:rsid w:val="00DE787D"/>
    <w:rsid w:val="00DF4E34"/>
    <w:rsid w:val="00E2570C"/>
    <w:rsid w:val="00E40A40"/>
    <w:rsid w:val="00E50187"/>
    <w:rsid w:val="00E51F6B"/>
    <w:rsid w:val="00E6046A"/>
    <w:rsid w:val="00E60DBC"/>
    <w:rsid w:val="00E74063"/>
    <w:rsid w:val="00E91DE1"/>
    <w:rsid w:val="00EB0269"/>
    <w:rsid w:val="00EB54DD"/>
    <w:rsid w:val="00EB5DBB"/>
    <w:rsid w:val="00EB5E86"/>
    <w:rsid w:val="00EB612B"/>
    <w:rsid w:val="00EC099E"/>
    <w:rsid w:val="00EC3229"/>
    <w:rsid w:val="00EC4BB4"/>
    <w:rsid w:val="00EC52D6"/>
    <w:rsid w:val="00EC76A2"/>
    <w:rsid w:val="00ED1CD3"/>
    <w:rsid w:val="00EE43E0"/>
    <w:rsid w:val="00F22FE3"/>
    <w:rsid w:val="00F2437E"/>
    <w:rsid w:val="00F266B6"/>
    <w:rsid w:val="00F3336A"/>
    <w:rsid w:val="00F363E9"/>
    <w:rsid w:val="00F520E2"/>
    <w:rsid w:val="00F66813"/>
    <w:rsid w:val="00F6783A"/>
    <w:rsid w:val="00F800DE"/>
    <w:rsid w:val="00FA775A"/>
    <w:rsid w:val="00FB292E"/>
    <w:rsid w:val="00FD5272"/>
    <w:rsid w:val="00FD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C1EEE"/>
  <w15:docId w15:val="{B37A554F-29C8-4704-B617-BC57BB22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customStyle="1" w:styleId="Style5">
    <w:name w:val="Style5"/>
    <w:basedOn w:val="a"/>
    <w:rsid w:val="007F5C0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F5C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7F5C0A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rsid w:val="000A0C1E"/>
    <w:rPr>
      <w:rFonts w:ascii="Times New Roman" w:hAnsi="Times New Roman" w:cs="Times New Roman"/>
      <w:i/>
      <w:iCs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62770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F4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E3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D7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9D6"/>
  </w:style>
  <w:style w:type="paragraph" w:styleId="ab">
    <w:name w:val="footer"/>
    <w:basedOn w:val="a"/>
    <w:link w:val="ac"/>
    <w:uiPriority w:val="99"/>
    <w:unhideWhenUsed/>
    <w:rsid w:val="00FD7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9FBFD"/>
            <w:right w:val="none" w:sz="0" w:space="0" w:color="auto"/>
          </w:divBdr>
          <w:divsChild>
            <w:div w:id="180338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43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163880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2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044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6470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F3AF6-BDF5-4972-B5BE-F4E21FF6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5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Ким Л. Ч.</cp:lastModifiedBy>
  <cp:revision>185</cp:revision>
  <cp:lastPrinted>2023-09-08T05:22:00Z</cp:lastPrinted>
  <dcterms:created xsi:type="dcterms:W3CDTF">2020-09-04T05:29:00Z</dcterms:created>
  <dcterms:modified xsi:type="dcterms:W3CDTF">2023-09-13T03:29:00Z</dcterms:modified>
</cp:coreProperties>
</file>